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12F6D" w:rsidRPr="0081409F" w:rsidRDefault="00C12F6D" w:rsidP="00F357F2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C12F6D" w:rsidRPr="0081409F" w:rsidRDefault="00C12F6D" w:rsidP="003246C2">
      <w:pPr>
        <w:spacing w:after="0" w:line="240" w:lineRule="auto"/>
        <w:jc w:val="right"/>
        <w:rPr>
          <w:rFonts w:ascii="Times New Roman" w:eastAsia="Times New Roman" w:hAnsi="Times New Roman"/>
          <w:sz w:val="24"/>
          <w:szCs w:val="24"/>
          <w:lang w:eastAsia="ru-RU"/>
        </w:rPr>
      </w:pPr>
      <w:r w:rsidRPr="0081409F">
        <w:rPr>
          <w:rFonts w:ascii="Times New Roman" w:eastAsia="Times New Roman" w:hAnsi="Times New Roman"/>
          <w:sz w:val="24"/>
          <w:szCs w:val="24"/>
          <w:lang w:eastAsia="ru-RU"/>
        </w:rPr>
        <w:t>Директору Центра</w:t>
      </w:r>
    </w:p>
    <w:p w:rsidR="00C12F6D" w:rsidRPr="0081409F" w:rsidRDefault="00C12F6D" w:rsidP="003246C2">
      <w:pPr>
        <w:spacing w:after="0" w:line="240" w:lineRule="auto"/>
        <w:jc w:val="right"/>
        <w:rPr>
          <w:rFonts w:ascii="Times New Roman" w:eastAsia="Times New Roman" w:hAnsi="Times New Roman"/>
          <w:sz w:val="24"/>
          <w:szCs w:val="24"/>
          <w:lang w:eastAsia="ru-RU"/>
        </w:rPr>
      </w:pPr>
      <w:r w:rsidRPr="0081409F">
        <w:rPr>
          <w:rFonts w:ascii="Times New Roman" w:eastAsia="Times New Roman" w:hAnsi="Times New Roman"/>
          <w:sz w:val="24"/>
          <w:szCs w:val="24"/>
          <w:lang w:eastAsia="ru-RU"/>
        </w:rPr>
        <w:t>занятости населения</w:t>
      </w:r>
    </w:p>
    <w:p w:rsidR="00C12F6D" w:rsidRPr="0081409F" w:rsidRDefault="003246C2" w:rsidP="00BA30DB">
      <w:pPr>
        <w:spacing w:after="0" w:line="240" w:lineRule="auto"/>
        <w:jc w:val="right"/>
        <w:rPr>
          <w:rFonts w:ascii="Times New Roman" w:eastAsia="Times New Roman" w:hAnsi="Times New Roman"/>
          <w:sz w:val="24"/>
          <w:szCs w:val="24"/>
          <w:lang w:eastAsia="ru-RU"/>
        </w:rPr>
      </w:pPr>
      <w:r w:rsidRPr="0081409F">
        <w:rPr>
          <w:rFonts w:ascii="Times New Roman" w:eastAsia="Times New Roman" w:hAnsi="Times New Roman"/>
          <w:sz w:val="24"/>
          <w:szCs w:val="24"/>
          <w:lang w:eastAsia="ru-RU"/>
        </w:rPr>
        <w:t xml:space="preserve">      </w:t>
      </w:r>
      <w:r w:rsidR="00BA30DB">
        <w:rPr>
          <w:rFonts w:ascii="Times New Roman" w:eastAsia="Times New Roman" w:hAnsi="Times New Roman"/>
          <w:sz w:val="24"/>
          <w:szCs w:val="24"/>
          <w:lang w:eastAsia="ru-RU"/>
        </w:rPr>
        <w:t xml:space="preserve">   </w:t>
      </w:r>
      <w:r w:rsidRPr="0081409F">
        <w:rPr>
          <w:rFonts w:ascii="Times New Roman" w:eastAsia="Times New Roman" w:hAnsi="Times New Roman"/>
          <w:sz w:val="24"/>
          <w:szCs w:val="24"/>
          <w:lang w:eastAsia="ru-RU"/>
        </w:rPr>
        <w:t xml:space="preserve">                                                  </w:t>
      </w:r>
      <w:r w:rsidR="00BA30DB">
        <w:rPr>
          <w:rFonts w:ascii="Times New Roman" w:eastAsia="Times New Roman" w:hAnsi="Times New Roman"/>
          <w:sz w:val="24"/>
          <w:szCs w:val="24"/>
          <w:lang w:eastAsia="ru-RU"/>
        </w:rPr>
        <w:t xml:space="preserve">    г. </w:t>
      </w:r>
      <w:r w:rsidR="00C12F6D" w:rsidRPr="0081409F">
        <w:rPr>
          <w:rFonts w:ascii="Times New Roman" w:eastAsia="Times New Roman" w:hAnsi="Times New Roman"/>
          <w:sz w:val="24"/>
          <w:szCs w:val="24"/>
          <w:lang w:eastAsia="ru-RU"/>
        </w:rPr>
        <w:t>Альметьевска</w:t>
      </w:r>
    </w:p>
    <w:p w:rsidR="00C12F6D" w:rsidRPr="0081409F" w:rsidRDefault="00C12F6D" w:rsidP="003246C2">
      <w:pPr>
        <w:spacing w:after="0" w:line="240" w:lineRule="auto"/>
        <w:jc w:val="right"/>
        <w:rPr>
          <w:rFonts w:ascii="Times New Roman" w:eastAsia="Times New Roman" w:hAnsi="Times New Roman"/>
          <w:sz w:val="24"/>
          <w:szCs w:val="24"/>
          <w:lang w:eastAsia="ru-RU"/>
        </w:rPr>
      </w:pPr>
      <w:proofErr w:type="spellStart"/>
      <w:r w:rsidRPr="0081409F">
        <w:rPr>
          <w:rFonts w:ascii="Times New Roman" w:eastAsia="Times New Roman" w:hAnsi="Times New Roman"/>
          <w:sz w:val="24"/>
          <w:szCs w:val="24"/>
          <w:lang w:eastAsia="ru-RU"/>
        </w:rPr>
        <w:t>Насертдинову</w:t>
      </w:r>
      <w:proofErr w:type="spellEnd"/>
      <w:r w:rsidRPr="0081409F">
        <w:rPr>
          <w:rFonts w:ascii="Times New Roman" w:eastAsia="Times New Roman" w:hAnsi="Times New Roman"/>
          <w:sz w:val="24"/>
          <w:szCs w:val="24"/>
          <w:lang w:eastAsia="ru-RU"/>
        </w:rPr>
        <w:t xml:space="preserve"> М.М.</w:t>
      </w:r>
    </w:p>
    <w:p w:rsidR="00C12F6D" w:rsidRPr="0081409F" w:rsidRDefault="00C12F6D" w:rsidP="003246C2">
      <w:pPr>
        <w:spacing w:after="0" w:line="240" w:lineRule="auto"/>
        <w:jc w:val="right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C12F6D" w:rsidRPr="0081409F" w:rsidRDefault="00C12F6D" w:rsidP="003246C2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81409F">
        <w:rPr>
          <w:rFonts w:ascii="Times New Roman" w:eastAsia="Times New Roman" w:hAnsi="Times New Roman"/>
          <w:b/>
          <w:sz w:val="24"/>
          <w:szCs w:val="24"/>
          <w:lang w:eastAsia="ru-RU"/>
        </w:rPr>
        <w:t>У В Е Д О М Л Е Н И Е</w:t>
      </w:r>
    </w:p>
    <w:p w:rsidR="00C12F6D" w:rsidRPr="0081409F" w:rsidRDefault="00C12F6D" w:rsidP="003246C2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81409F">
        <w:rPr>
          <w:rFonts w:ascii="Times New Roman" w:eastAsia="Times New Roman" w:hAnsi="Times New Roman"/>
          <w:sz w:val="24"/>
          <w:szCs w:val="24"/>
          <w:lang w:eastAsia="ru-RU"/>
        </w:rPr>
        <w:t>Муниципальное бюджетное Общеобразовательное Учреждение «Средняя Общеобразовательная школа №12» г Альметьевска РТ</w:t>
      </w:r>
    </w:p>
    <w:p w:rsidR="00C12F6D" w:rsidRPr="0081409F" w:rsidRDefault="00C12F6D" w:rsidP="003246C2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BE080D" w:rsidRDefault="00C12F6D" w:rsidP="003246C2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81409F">
        <w:rPr>
          <w:rFonts w:ascii="Times New Roman" w:eastAsia="Times New Roman" w:hAnsi="Times New Roman"/>
          <w:sz w:val="24"/>
          <w:szCs w:val="24"/>
          <w:lang w:eastAsia="ru-RU"/>
        </w:rPr>
        <w:t>направляет для уведомительной регистрации   дополнительное с</w:t>
      </w:r>
      <w:r w:rsidR="003157F4" w:rsidRPr="0081409F">
        <w:rPr>
          <w:rFonts w:ascii="Times New Roman" w:eastAsia="Times New Roman" w:hAnsi="Times New Roman"/>
          <w:sz w:val="24"/>
          <w:szCs w:val="24"/>
          <w:lang w:eastAsia="ru-RU"/>
        </w:rPr>
        <w:t>оглашение к</w:t>
      </w:r>
    </w:p>
    <w:p w:rsidR="003246C2" w:rsidRPr="0081409F" w:rsidRDefault="003157F4" w:rsidP="003246C2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bookmarkStart w:id="0" w:name="_GoBack"/>
      <w:bookmarkEnd w:id="0"/>
      <w:r w:rsidRPr="0081409F">
        <w:rPr>
          <w:rFonts w:ascii="Times New Roman" w:eastAsia="Times New Roman" w:hAnsi="Times New Roman"/>
          <w:sz w:val="24"/>
          <w:szCs w:val="24"/>
          <w:lang w:eastAsia="ru-RU"/>
        </w:rPr>
        <w:t xml:space="preserve"> коллективному </w:t>
      </w:r>
      <w:r w:rsidR="00C12F6D" w:rsidRPr="0081409F">
        <w:rPr>
          <w:rFonts w:ascii="Times New Roman" w:eastAsia="Times New Roman" w:hAnsi="Times New Roman"/>
          <w:sz w:val="24"/>
          <w:szCs w:val="24"/>
          <w:lang w:eastAsia="ru-RU"/>
        </w:rPr>
        <w:t xml:space="preserve"> договору </w:t>
      </w:r>
    </w:p>
    <w:p w:rsidR="00C12F6D" w:rsidRPr="0081409F" w:rsidRDefault="00C12F6D" w:rsidP="0081409F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81409F">
        <w:rPr>
          <w:rFonts w:ascii="Times New Roman" w:eastAsia="Times New Roman" w:hAnsi="Times New Roman"/>
          <w:sz w:val="24"/>
          <w:szCs w:val="24"/>
          <w:lang w:eastAsia="ru-RU"/>
        </w:rPr>
        <w:t xml:space="preserve">на 2019- 2022 </w:t>
      </w:r>
      <w:proofErr w:type="spellStart"/>
      <w:r w:rsidRPr="0081409F">
        <w:rPr>
          <w:rFonts w:ascii="Times New Roman" w:eastAsia="Times New Roman" w:hAnsi="Times New Roman"/>
          <w:sz w:val="24"/>
          <w:szCs w:val="24"/>
          <w:lang w:eastAsia="ru-RU"/>
        </w:rPr>
        <w:t>гг</w:t>
      </w:r>
      <w:proofErr w:type="spellEnd"/>
    </w:p>
    <w:p w:rsidR="00C12F6D" w:rsidRPr="0081409F" w:rsidRDefault="00C12F6D" w:rsidP="00F357F2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tbl>
      <w:tblPr>
        <w:tblW w:w="0" w:type="auto"/>
        <w:tblInd w:w="5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4786"/>
        <w:gridCol w:w="4678"/>
      </w:tblGrid>
      <w:tr w:rsidR="00C12F6D" w:rsidRPr="0081409F" w:rsidTr="00C12F6D"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F6D" w:rsidRPr="0081409F" w:rsidRDefault="00C12F6D" w:rsidP="00F357F2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1409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Отрасль:</w:t>
            </w:r>
          </w:p>
          <w:p w:rsidR="00C12F6D" w:rsidRPr="0081409F" w:rsidRDefault="00C12F6D" w:rsidP="00F357F2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2F6D" w:rsidRPr="0081409F" w:rsidRDefault="00C12F6D" w:rsidP="00F357F2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1409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    Образование</w:t>
            </w:r>
          </w:p>
        </w:tc>
      </w:tr>
      <w:tr w:rsidR="00C12F6D" w:rsidRPr="0081409F" w:rsidTr="00C12F6D"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F6D" w:rsidRPr="0081409F" w:rsidRDefault="00C12F6D" w:rsidP="00F357F2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1409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Форма собственности:</w:t>
            </w:r>
          </w:p>
          <w:p w:rsidR="00C12F6D" w:rsidRPr="0081409F" w:rsidRDefault="00C12F6D" w:rsidP="00F357F2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2F6D" w:rsidRPr="0081409F" w:rsidRDefault="00C12F6D" w:rsidP="00F357F2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1409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 Муниципальная </w:t>
            </w:r>
            <w:proofErr w:type="gramStart"/>
            <w:r w:rsidRPr="0081409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( </w:t>
            </w:r>
            <w:proofErr w:type="gramEnd"/>
            <w:r w:rsidRPr="0081409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Государственная)</w:t>
            </w:r>
          </w:p>
        </w:tc>
      </w:tr>
      <w:tr w:rsidR="00C12F6D" w:rsidRPr="0081409F" w:rsidTr="00C12F6D"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F6D" w:rsidRPr="0081409F" w:rsidRDefault="00C12F6D" w:rsidP="00F357F2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1409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Форма хозяйствования:</w:t>
            </w:r>
          </w:p>
          <w:p w:rsidR="00C12F6D" w:rsidRPr="0081409F" w:rsidRDefault="00C12F6D" w:rsidP="00F357F2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2F6D" w:rsidRPr="0081409F" w:rsidRDefault="00C12F6D" w:rsidP="00F357F2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1409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Оперативное управление</w:t>
            </w:r>
          </w:p>
        </w:tc>
      </w:tr>
      <w:tr w:rsidR="00C12F6D" w:rsidRPr="0081409F" w:rsidTr="00C12F6D"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2F6D" w:rsidRPr="0081409F" w:rsidRDefault="00C12F6D" w:rsidP="00F357F2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1409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Дата принятия коллективного </w:t>
            </w:r>
          </w:p>
          <w:p w:rsidR="00C12F6D" w:rsidRPr="0081409F" w:rsidRDefault="00C12F6D" w:rsidP="00F357F2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1409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договора: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2F6D" w:rsidRPr="0081409F" w:rsidRDefault="00C12F6D" w:rsidP="00F357F2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1409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18 апреля 2022года</w:t>
            </w:r>
          </w:p>
        </w:tc>
      </w:tr>
      <w:tr w:rsidR="00C12F6D" w:rsidRPr="0081409F" w:rsidTr="00C12F6D"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2F6D" w:rsidRPr="0081409F" w:rsidRDefault="00C12F6D" w:rsidP="00F357F2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1409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Срок действия коллективного</w:t>
            </w:r>
          </w:p>
          <w:p w:rsidR="00C12F6D" w:rsidRPr="0081409F" w:rsidRDefault="00C12F6D" w:rsidP="00F357F2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1409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договора: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2F6D" w:rsidRPr="0081409F" w:rsidRDefault="00C12F6D" w:rsidP="00F357F2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1409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  3 года</w:t>
            </w:r>
          </w:p>
        </w:tc>
      </w:tr>
      <w:tr w:rsidR="00C12F6D" w:rsidRPr="0081409F" w:rsidTr="00C12F6D"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F6D" w:rsidRPr="0081409F" w:rsidRDefault="00C12F6D" w:rsidP="00F357F2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1409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Представители сторон:</w:t>
            </w:r>
          </w:p>
          <w:p w:rsidR="00C12F6D" w:rsidRPr="0081409F" w:rsidRDefault="00C12F6D" w:rsidP="00F357F2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1409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а) работодателя (Ф.И.О., телефон, паспортные данные):</w:t>
            </w:r>
          </w:p>
          <w:p w:rsidR="00C12F6D" w:rsidRPr="0081409F" w:rsidRDefault="00C12F6D" w:rsidP="00F357F2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C12F6D" w:rsidRPr="0081409F" w:rsidRDefault="00C12F6D" w:rsidP="00F357F2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C12F6D" w:rsidRPr="0081409F" w:rsidRDefault="00C12F6D" w:rsidP="00F357F2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C12F6D" w:rsidRPr="0081409F" w:rsidRDefault="00C12F6D" w:rsidP="00F357F2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1409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б)  работников (Ф.И.О., телефон, паспортные данные):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F6D" w:rsidRPr="0081409F" w:rsidRDefault="00C12F6D" w:rsidP="00F357F2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FF0000"/>
                <w:sz w:val="24"/>
                <w:szCs w:val="24"/>
                <w:lang w:eastAsia="ru-RU"/>
              </w:rPr>
            </w:pPr>
          </w:p>
          <w:p w:rsidR="00C12F6D" w:rsidRPr="0081409F" w:rsidRDefault="00C12F6D" w:rsidP="00F357F2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81409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Калинина </w:t>
            </w:r>
            <w:proofErr w:type="spellStart"/>
            <w:r w:rsidRPr="0081409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Наиля</w:t>
            </w:r>
            <w:proofErr w:type="spellEnd"/>
            <w:r w:rsidRPr="0081409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81409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Анисовна</w:t>
            </w:r>
            <w:proofErr w:type="spellEnd"/>
            <w:r w:rsidRPr="0081409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  <w:p w:rsidR="00C12F6D" w:rsidRPr="0081409F" w:rsidRDefault="00C12F6D" w:rsidP="00F357F2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FF0000"/>
                <w:sz w:val="24"/>
                <w:szCs w:val="24"/>
                <w:lang w:eastAsia="ru-RU"/>
              </w:rPr>
            </w:pPr>
            <w:r w:rsidRPr="0081409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тел.</w:t>
            </w:r>
            <w:r w:rsidRPr="0081409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89173911994</w:t>
            </w:r>
          </w:p>
          <w:p w:rsidR="00C12F6D" w:rsidRPr="0081409F" w:rsidRDefault="00C12F6D" w:rsidP="00F357F2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1409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Серия 9214 №835131  04.02.2015г выдан отделом УФМС  России по РТ </w:t>
            </w:r>
            <w:proofErr w:type="gramStart"/>
            <w:r w:rsidRPr="0081409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</w:t>
            </w:r>
            <w:proofErr w:type="gramEnd"/>
            <w:r w:rsidRPr="0081409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81409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Альметьевском</w:t>
            </w:r>
            <w:proofErr w:type="gramEnd"/>
            <w:r w:rsidRPr="0081409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районе</w:t>
            </w:r>
          </w:p>
          <w:p w:rsidR="00C12F6D" w:rsidRPr="0081409F" w:rsidRDefault="00C12F6D" w:rsidP="00F357F2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81409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Илалтдинова</w:t>
            </w:r>
            <w:proofErr w:type="spellEnd"/>
            <w:r w:rsidRPr="0081409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81409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Эльмира</w:t>
            </w:r>
            <w:proofErr w:type="spellEnd"/>
            <w:r w:rsidRPr="0081409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81409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Ильясовна</w:t>
            </w:r>
            <w:proofErr w:type="spellEnd"/>
            <w:r w:rsidRPr="0081409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</w:p>
          <w:p w:rsidR="00C12F6D" w:rsidRPr="0081409F" w:rsidRDefault="00C12F6D" w:rsidP="00F357F2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1409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Тел.89172250977</w:t>
            </w:r>
          </w:p>
          <w:p w:rsidR="00C12F6D" w:rsidRPr="0081409F" w:rsidRDefault="00C12F6D" w:rsidP="00F357F2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FF0000"/>
                <w:sz w:val="24"/>
                <w:szCs w:val="24"/>
                <w:lang w:eastAsia="ru-RU"/>
              </w:rPr>
            </w:pPr>
            <w:r w:rsidRPr="0081409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Серия9205№782312       22.08.2006 </w:t>
            </w:r>
            <w:proofErr w:type="gramStart"/>
            <w:r w:rsidRPr="0081409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выдан</w:t>
            </w:r>
            <w:proofErr w:type="gramEnd"/>
            <w:r w:rsidRPr="0081409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Электротехническим ОВД  г Набережные Челны  РТ</w:t>
            </w:r>
          </w:p>
        </w:tc>
      </w:tr>
      <w:tr w:rsidR="00C12F6D" w:rsidRPr="0081409F" w:rsidTr="00C12F6D"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2F6D" w:rsidRPr="0081409F" w:rsidRDefault="00C12F6D" w:rsidP="00F357F2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1409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Численность работников на момент подписания дополнительного соглашения коллективного договора: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2F6D" w:rsidRPr="0081409F" w:rsidRDefault="00F357F2" w:rsidP="00F357F2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1409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71</w:t>
            </w:r>
          </w:p>
        </w:tc>
      </w:tr>
      <w:tr w:rsidR="00C12F6D" w:rsidRPr="0081409F" w:rsidTr="00C12F6D"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F6D" w:rsidRPr="0081409F" w:rsidRDefault="00C12F6D" w:rsidP="00F357F2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1409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Количество приложений коллективного договора:</w:t>
            </w:r>
          </w:p>
          <w:p w:rsidR="00C12F6D" w:rsidRPr="0081409F" w:rsidRDefault="00C12F6D" w:rsidP="00F357F2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2F6D" w:rsidRPr="0081409F" w:rsidRDefault="00C12F6D" w:rsidP="00F357F2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1409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11</w:t>
            </w:r>
          </w:p>
        </w:tc>
      </w:tr>
      <w:tr w:rsidR="00C12F6D" w:rsidRPr="0081409F" w:rsidTr="00C12F6D"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F6D" w:rsidRPr="0081409F" w:rsidRDefault="00C12F6D" w:rsidP="00F357F2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1409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ОГРН:</w:t>
            </w:r>
          </w:p>
          <w:p w:rsidR="00C12F6D" w:rsidRPr="0081409F" w:rsidRDefault="00C12F6D" w:rsidP="00F357F2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C12F6D" w:rsidRPr="0081409F" w:rsidRDefault="00C12F6D" w:rsidP="00F357F2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1409F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1</w:t>
            </w:r>
            <w:r w:rsidRPr="0081409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021601629136</w:t>
            </w:r>
          </w:p>
        </w:tc>
      </w:tr>
      <w:tr w:rsidR="00C12F6D" w:rsidRPr="0081409F" w:rsidTr="00C12F6D"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C12F6D" w:rsidRPr="0081409F" w:rsidRDefault="00C12F6D" w:rsidP="00F357F2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1409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ИНН:</w:t>
            </w:r>
          </w:p>
          <w:p w:rsidR="00C12F6D" w:rsidRPr="0081409F" w:rsidRDefault="00C12F6D" w:rsidP="00F357F2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2F6D" w:rsidRPr="0081409F" w:rsidRDefault="00C12F6D" w:rsidP="00F357F2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1409F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1644021</w:t>
            </w:r>
            <w:r w:rsidRPr="0081409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594</w:t>
            </w:r>
          </w:p>
        </w:tc>
      </w:tr>
    </w:tbl>
    <w:p w:rsidR="00C12F6D" w:rsidRPr="0081409F" w:rsidRDefault="00C12F6D" w:rsidP="00F357F2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C12F6D" w:rsidRPr="0081409F" w:rsidRDefault="00C12F6D" w:rsidP="0081409F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81409F">
        <w:rPr>
          <w:rFonts w:ascii="Times New Roman" w:eastAsia="Times New Roman" w:hAnsi="Times New Roman"/>
          <w:sz w:val="24"/>
          <w:szCs w:val="24"/>
          <w:lang w:eastAsia="ru-RU"/>
        </w:rPr>
        <w:t xml:space="preserve">Директор школы                                                        </w:t>
      </w:r>
      <w:r w:rsidR="0081409F">
        <w:rPr>
          <w:rFonts w:ascii="Times New Roman" w:eastAsia="Times New Roman" w:hAnsi="Times New Roman"/>
          <w:sz w:val="24"/>
          <w:szCs w:val="24"/>
          <w:lang w:eastAsia="ru-RU"/>
        </w:rPr>
        <w:t xml:space="preserve">                           </w:t>
      </w:r>
      <w:r w:rsidRPr="0081409F">
        <w:rPr>
          <w:rFonts w:ascii="Times New Roman" w:eastAsia="Times New Roman" w:hAnsi="Times New Roman"/>
          <w:sz w:val="24"/>
          <w:szCs w:val="24"/>
          <w:lang w:eastAsia="ru-RU"/>
        </w:rPr>
        <w:t xml:space="preserve">   Председатель профкома                                                                                       </w:t>
      </w:r>
      <w:r w:rsidR="0081409F">
        <w:rPr>
          <w:rFonts w:ascii="Times New Roman" w:eastAsia="Times New Roman" w:hAnsi="Times New Roman"/>
          <w:sz w:val="24"/>
          <w:szCs w:val="24"/>
          <w:lang w:eastAsia="ru-RU"/>
        </w:rPr>
        <w:t xml:space="preserve">        </w:t>
      </w:r>
    </w:p>
    <w:p w:rsidR="00C12F6D" w:rsidRPr="0081409F" w:rsidRDefault="0081409F" w:rsidP="0081409F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  </w:t>
      </w:r>
      <w:r w:rsidR="00C12F6D" w:rsidRPr="0081409F">
        <w:rPr>
          <w:rFonts w:ascii="Times New Roman" w:eastAsia="Times New Roman" w:hAnsi="Times New Roman"/>
          <w:sz w:val="24"/>
          <w:szCs w:val="24"/>
          <w:lang w:eastAsia="ru-RU"/>
        </w:rPr>
        <w:t xml:space="preserve">Калинина </w:t>
      </w:r>
      <w:proofErr w:type="spellStart"/>
      <w:r w:rsidR="00C12F6D" w:rsidRPr="0081409F">
        <w:rPr>
          <w:rFonts w:ascii="Times New Roman" w:eastAsia="Times New Roman" w:hAnsi="Times New Roman"/>
          <w:sz w:val="24"/>
          <w:szCs w:val="24"/>
          <w:lang w:eastAsia="ru-RU"/>
        </w:rPr>
        <w:t>Наиля</w:t>
      </w:r>
      <w:proofErr w:type="spellEnd"/>
      <w:r w:rsidR="00C12F6D" w:rsidRPr="0081409F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proofErr w:type="spellStart"/>
      <w:r w:rsidR="00C12F6D" w:rsidRPr="0081409F">
        <w:rPr>
          <w:rFonts w:ascii="Times New Roman" w:eastAsia="Times New Roman" w:hAnsi="Times New Roman"/>
          <w:sz w:val="24"/>
          <w:szCs w:val="24"/>
          <w:lang w:eastAsia="ru-RU"/>
        </w:rPr>
        <w:t>Анисовна</w:t>
      </w:r>
      <w:proofErr w:type="spellEnd"/>
      <w:r w:rsidR="00C12F6D" w:rsidRPr="0081409F">
        <w:rPr>
          <w:rFonts w:ascii="Times New Roman" w:eastAsia="Times New Roman" w:hAnsi="Times New Roman"/>
          <w:sz w:val="24"/>
          <w:szCs w:val="24"/>
          <w:lang w:eastAsia="ru-RU"/>
        </w:rPr>
        <w:t xml:space="preserve">                                                   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                    </w:t>
      </w:r>
      <w:proofErr w:type="spellStart"/>
      <w:r>
        <w:rPr>
          <w:rFonts w:ascii="Times New Roman" w:eastAsia="Times New Roman" w:hAnsi="Times New Roman"/>
          <w:sz w:val="24"/>
          <w:szCs w:val="24"/>
          <w:lang w:eastAsia="ru-RU"/>
        </w:rPr>
        <w:t>Илалтдинова</w:t>
      </w:r>
      <w:proofErr w:type="spellEnd"/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ЭИ</w:t>
      </w:r>
    </w:p>
    <w:p w:rsidR="00C12F6D" w:rsidRPr="0081409F" w:rsidRDefault="00C12F6D" w:rsidP="0081409F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81409F">
        <w:rPr>
          <w:rFonts w:ascii="Times New Roman" w:eastAsia="Times New Roman" w:hAnsi="Times New Roman"/>
          <w:sz w:val="24"/>
          <w:szCs w:val="24"/>
          <w:lang w:eastAsia="ru-RU"/>
        </w:rPr>
        <w:t>( Ф.И.О.)</w:t>
      </w:r>
      <w:r w:rsidRPr="0081409F">
        <w:rPr>
          <w:rFonts w:ascii="Times New Roman" w:eastAsia="Times New Roman" w:hAnsi="Times New Roman"/>
          <w:sz w:val="24"/>
          <w:szCs w:val="24"/>
          <w:lang w:eastAsia="ru-RU"/>
        </w:rPr>
        <w:tab/>
        <w:t xml:space="preserve">                                                                                                </w:t>
      </w:r>
      <w:r w:rsidR="0081409F">
        <w:rPr>
          <w:rFonts w:ascii="Times New Roman" w:eastAsia="Times New Roman" w:hAnsi="Times New Roman"/>
          <w:sz w:val="24"/>
          <w:szCs w:val="24"/>
          <w:lang w:eastAsia="ru-RU"/>
        </w:rPr>
        <w:t xml:space="preserve">            </w:t>
      </w:r>
      <w:r w:rsidRPr="0081409F">
        <w:rPr>
          <w:rFonts w:ascii="Times New Roman" w:eastAsia="Times New Roman" w:hAnsi="Times New Roman"/>
          <w:sz w:val="24"/>
          <w:szCs w:val="24"/>
          <w:lang w:eastAsia="ru-RU"/>
        </w:rPr>
        <w:t>( Ф.И.О.)</w:t>
      </w:r>
    </w:p>
    <w:p w:rsidR="00C12F6D" w:rsidRPr="0081409F" w:rsidRDefault="00C12F6D" w:rsidP="0081409F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C12F6D" w:rsidRPr="0081409F" w:rsidRDefault="00C12F6D" w:rsidP="0081409F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C12F6D" w:rsidRPr="0081409F" w:rsidRDefault="00C12F6D" w:rsidP="0081409F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81409F">
        <w:rPr>
          <w:rFonts w:ascii="Times New Roman" w:eastAsia="Times New Roman" w:hAnsi="Times New Roman"/>
          <w:sz w:val="24"/>
          <w:szCs w:val="24"/>
          <w:lang w:eastAsia="ru-RU"/>
        </w:rPr>
        <w:t>М</w:t>
      </w:r>
      <w:proofErr w:type="gramStart"/>
      <w:r w:rsidRPr="0081409F">
        <w:rPr>
          <w:rFonts w:ascii="Times New Roman" w:eastAsia="Times New Roman" w:hAnsi="Times New Roman"/>
          <w:sz w:val="24"/>
          <w:szCs w:val="24"/>
          <w:lang w:eastAsia="ru-RU"/>
        </w:rPr>
        <w:t>,П</w:t>
      </w:r>
      <w:proofErr w:type="gramEnd"/>
    </w:p>
    <w:p w:rsidR="00C12F6D" w:rsidRPr="0081409F" w:rsidRDefault="00C12F6D" w:rsidP="0081409F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C12F6D" w:rsidRDefault="00C12F6D" w:rsidP="00F357F2">
      <w:pPr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BA30DB" w:rsidRDefault="00BA30DB" w:rsidP="00F357F2">
      <w:pPr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BA30DB" w:rsidRDefault="00BA30DB" w:rsidP="00F357F2">
      <w:pPr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BA30DB" w:rsidRPr="0081409F" w:rsidRDefault="00BA30DB" w:rsidP="00F357F2">
      <w:pPr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C12F6D" w:rsidRPr="0081409F" w:rsidRDefault="00C12F6D" w:rsidP="00F357F2">
      <w:pPr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C12F6D" w:rsidRPr="0081409F" w:rsidRDefault="00C12F6D" w:rsidP="003246C2">
      <w:pPr>
        <w:keepNext/>
        <w:spacing w:after="0" w:line="240" w:lineRule="auto"/>
        <w:jc w:val="center"/>
        <w:outlineLvl w:val="1"/>
        <w:rPr>
          <w:rFonts w:ascii="Arial" w:eastAsia="Times New Roman" w:hAnsi="Arial"/>
          <w:b/>
          <w:bCs/>
          <w:sz w:val="24"/>
          <w:szCs w:val="24"/>
        </w:rPr>
      </w:pPr>
      <w:r w:rsidRPr="0081409F">
        <w:rPr>
          <w:rFonts w:ascii="Arial" w:eastAsia="Times New Roman" w:hAnsi="Arial"/>
          <w:b/>
          <w:bCs/>
          <w:sz w:val="24"/>
          <w:szCs w:val="24"/>
        </w:rPr>
        <w:lastRenderedPageBreak/>
        <w:t>РЕГИСТРАЦИОННАЯ КАРТА</w:t>
      </w:r>
    </w:p>
    <w:p w:rsidR="00C12F6D" w:rsidRPr="0081409F" w:rsidRDefault="00C12F6D" w:rsidP="003246C2">
      <w:pPr>
        <w:spacing w:after="0" w:line="240" w:lineRule="auto"/>
        <w:jc w:val="center"/>
        <w:rPr>
          <w:rFonts w:ascii="Arial Narrow" w:eastAsia="Times New Roman" w:hAnsi="Arial Narrow"/>
          <w:sz w:val="24"/>
          <w:szCs w:val="24"/>
          <w:lang w:eastAsia="ru-RU"/>
        </w:rPr>
      </w:pPr>
      <w:r w:rsidRPr="0081409F">
        <w:rPr>
          <w:rFonts w:ascii="Arial Narrow" w:eastAsia="Times New Roman" w:hAnsi="Arial Narrow"/>
          <w:sz w:val="24"/>
          <w:szCs w:val="24"/>
          <w:lang w:eastAsia="ru-RU"/>
        </w:rPr>
        <w:t>коллективного договора</w:t>
      </w:r>
    </w:p>
    <w:p w:rsidR="00C12F6D" w:rsidRPr="0081409F" w:rsidRDefault="00C12F6D" w:rsidP="00F357F2">
      <w:pPr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81409F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Полное наименование организации, заключившей договор: </w:t>
      </w:r>
    </w:p>
    <w:p w:rsidR="00C12F6D" w:rsidRPr="0081409F" w:rsidRDefault="00C12F6D" w:rsidP="00F357F2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81409F">
        <w:rPr>
          <w:rFonts w:ascii="Times New Roman" w:eastAsia="Times New Roman" w:hAnsi="Times New Roman"/>
          <w:sz w:val="24"/>
          <w:szCs w:val="24"/>
          <w:lang w:eastAsia="ru-RU"/>
        </w:rPr>
        <w:t xml:space="preserve">Муниципальное бюджетное общеобразовательное учреждение «Средняя общеобразовательная школа №12» </w:t>
      </w:r>
    </w:p>
    <w:p w:rsidR="00C12F6D" w:rsidRPr="0081409F" w:rsidRDefault="00C12F6D" w:rsidP="00F357F2">
      <w:pPr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81409F">
        <w:rPr>
          <w:rFonts w:ascii="Times New Roman" w:eastAsia="Times New Roman" w:hAnsi="Times New Roman"/>
          <w:sz w:val="24"/>
          <w:szCs w:val="24"/>
          <w:lang w:eastAsia="ru-RU"/>
        </w:rPr>
        <w:t>г.  Альметьевска Республики Татарстан</w:t>
      </w:r>
    </w:p>
    <w:p w:rsidR="00C12F6D" w:rsidRPr="0081409F" w:rsidRDefault="00C12F6D" w:rsidP="00F357F2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81409F">
        <w:rPr>
          <w:rFonts w:ascii="Times New Roman" w:eastAsia="Times New Roman" w:hAnsi="Times New Roman"/>
          <w:sz w:val="24"/>
          <w:szCs w:val="24"/>
          <w:lang w:eastAsia="ru-RU"/>
        </w:rPr>
        <w:t xml:space="preserve">Адрес организации: 423450, РТ, г. Альметьевск, ул. </w:t>
      </w:r>
      <w:proofErr w:type="spellStart"/>
      <w:r w:rsidRPr="0081409F">
        <w:rPr>
          <w:rFonts w:ascii="Times New Roman" w:eastAsia="Times New Roman" w:hAnsi="Times New Roman"/>
          <w:sz w:val="24"/>
          <w:szCs w:val="24"/>
          <w:lang w:eastAsia="ru-RU"/>
        </w:rPr>
        <w:t>Мусы</w:t>
      </w:r>
      <w:proofErr w:type="spellEnd"/>
      <w:r w:rsidRPr="0081409F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proofErr w:type="spellStart"/>
      <w:r w:rsidRPr="0081409F">
        <w:rPr>
          <w:rFonts w:ascii="Times New Roman" w:eastAsia="Times New Roman" w:hAnsi="Times New Roman"/>
          <w:sz w:val="24"/>
          <w:szCs w:val="24"/>
          <w:lang w:eastAsia="ru-RU"/>
        </w:rPr>
        <w:t>Джалиля</w:t>
      </w:r>
      <w:proofErr w:type="spellEnd"/>
      <w:r w:rsidRPr="0081409F">
        <w:rPr>
          <w:rFonts w:ascii="Times New Roman" w:eastAsia="Times New Roman" w:hAnsi="Times New Roman"/>
          <w:sz w:val="24"/>
          <w:szCs w:val="24"/>
          <w:lang w:eastAsia="ru-RU"/>
        </w:rPr>
        <w:t xml:space="preserve"> д. 41 </w:t>
      </w:r>
    </w:p>
    <w:p w:rsidR="00C12F6D" w:rsidRPr="0081409F" w:rsidRDefault="00C12F6D" w:rsidP="00F357F2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81409F">
        <w:rPr>
          <w:rFonts w:ascii="Times New Roman" w:eastAsia="Times New Roman" w:hAnsi="Times New Roman"/>
          <w:sz w:val="24"/>
          <w:szCs w:val="24"/>
          <w:lang w:eastAsia="ru-RU"/>
        </w:rPr>
        <w:t xml:space="preserve">Телефон –8(8553) 32-73-73, электронная почта  </w:t>
      </w:r>
      <w:hyperlink r:id="rId4" w:history="1">
        <w:r w:rsidRPr="0081409F">
          <w:rPr>
            <w:rStyle w:val="a3"/>
            <w:rFonts w:ascii="Times New Roman" w:eastAsia="Times New Roman" w:hAnsi="Times New Roman"/>
            <w:sz w:val="24"/>
            <w:szCs w:val="24"/>
            <w:lang w:val="en-US" w:eastAsia="ru-RU"/>
          </w:rPr>
          <w:t>Shkola</w:t>
        </w:r>
        <w:r w:rsidRPr="0081409F">
          <w:rPr>
            <w:rStyle w:val="a3"/>
            <w:rFonts w:ascii="Times New Roman" w:eastAsia="Times New Roman" w:hAnsi="Times New Roman"/>
            <w:sz w:val="24"/>
            <w:szCs w:val="24"/>
            <w:lang w:eastAsia="ru-RU"/>
          </w:rPr>
          <w:t>-12.</w:t>
        </w:r>
        <w:r w:rsidRPr="0081409F">
          <w:rPr>
            <w:rStyle w:val="a3"/>
            <w:rFonts w:ascii="Times New Roman" w:eastAsia="Times New Roman" w:hAnsi="Times New Roman"/>
            <w:sz w:val="24"/>
            <w:szCs w:val="24"/>
            <w:lang w:val="en-US" w:eastAsia="ru-RU"/>
          </w:rPr>
          <w:t>Alm</w:t>
        </w:r>
        <w:r w:rsidRPr="0081409F">
          <w:rPr>
            <w:rStyle w:val="a3"/>
            <w:rFonts w:ascii="Times New Roman" w:eastAsia="Times New Roman" w:hAnsi="Times New Roman"/>
            <w:sz w:val="24"/>
            <w:szCs w:val="24"/>
            <w:lang w:eastAsia="ru-RU"/>
          </w:rPr>
          <w:t>@</w:t>
        </w:r>
        <w:r w:rsidRPr="0081409F">
          <w:rPr>
            <w:rStyle w:val="a3"/>
            <w:rFonts w:ascii="Times New Roman" w:eastAsia="Times New Roman" w:hAnsi="Times New Roman"/>
            <w:sz w:val="24"/>
            <w:szCs w:val="24"/>
            <w:lang w:val="en-US" w:eastAsia="ru-RU"/>
          </w:rPr>
          <w:t>tatar</w:t>
        </w:r>
        <w:r w:rsidRPr="0081409F">
          <w:rPr>
            <w:rStyle w:val="a3"/>
            <w:rFonts w:ascii="Times New Roman" w:eastAsia="Times New Roman" w:hAnsi="Times New Roman"/>
            <w:sz w:val="24"/>
            <w:szCs w:val="24"/>
            <w:lang w:eastAsia="ru-RU"/>
          </w:rPr>
          <w:t>.</w:t>
        </w:r>
        <w:r w:rsidRPr="0081409F">
          <w:rPr>
            <w:rStyle w:val="a3"/>
            <w:rFonts w:ascii="Times New Roman" w:eastAsia="Times New Roman" w:hAnsi="Times New Roman"/>
            <w:sz w:val="24"/>
            <w:szCs w:val="24"/>
            <w:lang w:val="en-US" w:eastAsia="ru-RU"/>
          </w:rPr>
          <w:t>ru</w:t>
        </w:r>
      </w:hyperlink>
    </w:p>
    <w:p w:rsidR="00C12F6D" w:rsidRPr="0081409F" w:rsidRDefault="00C12F6D" w:rsidP="00F357F2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81409F">
        <w:rPr>
          <w:rFonts w:ascii="Times New Roman" w:eastAsia="Times New Roman" w:hAnsi="Times New Roman"/>
          <w:sz w:val="24"/>
          <w:szCs w:val="24"/>
          <w:lang w:eastAsia="ru-RU"/>
        </w:rPr>
        <w:t xml:space="preserve">отрасль:  </w:t>
      </w:r>
      <w:r w:rsidRPr="0081409F">
        <w:rPr>
          <w:rFonts w:ascii="Times New Roman" w:eastAsia="Times New Roman" w:hAnsi="Times New Roman"/>
          <w:sz w:val="24"/>
          <w:szCs w:val="24"/>
          <w:u w:val="single"/>
          <w:lang w:eastAsia="ru-RU"/>
        </w:rPr>
        <w:t>образование</w:t>
      </w:r>
      <w:r w:rsidRPr="0081409F">
        <w:rPr>
          <w:rFonts w:ascii="Times New Roman" w:eastAsia="Times New Roman" w:hAnsi="Times New Roman"/>
          <w:sz w:val="24"/>
          <w:szCs w:val="24"/>
          <w:lang w:eastAsia="ru-RU"/>
        </w:rPr>
        <w:t xml:space="preserve">, </w:t>
      </w:r>
    </w:p>
    <w:p w:rsidR="00C12F6D" w:rsidRPr="0081409F" w:rsidRDefault="00C12F6D" w:rsidP="00F357F2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81409F">
        <w:rPr>
          <w:rFonts w:ascii="Times New Roman" w:eastAsia="Times New Roman" w:hAnsi="Times New Roman"/>
          <w:sz w:val="24"/>
          <w:szCs w:val="24"/>
          <w:lang w:eastAsia="ru-RU"/>
        </w:rPr>
        <w:t xml:space="preserve">форма собственности:  </w:t>
      </w:r>
      <w:r w:rsidRPr="0081409F">
        <w:rPr>
          <w:rFonts w:ascii="Times New Roman" w:eastAsia="Times New Roman" w:hAnsi="Times New Roman"/>
          <w:sz w:val="24"/>
          <w:szCs w:val="24"/>
          <w:u w:val="single"/>
          <w:lang w:eastAsia="ru-RU"/>
        </w:rPr>
        <w:t>муниципальная</w:t>
      </w:r>
      <w:r w:rsidRPr="0081409F">
        <w:rPr>
          <w:rFonts w:ascii="Times New Roman" w:eastAsia="Times New Roman" w:hAnsi="Times New Roman"/>
          <w:sz w:val="24"/>
          <w:szCs w:val="24"/>
          <w:lang w:eastAsia="ru-RU"/>
        </w:rPr>
        <w:t xml:space="preserve">, </w:t>
      </w:r>
    </w:p>
    <w:p w:rsidR="00C12F6D" w:rsidRPr="0081409F" w:rsidRDefault="00C12F6D" w:rsidP="0081409F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81409F">
        <w:rPr>
          <w:rFonts w:ascii="Times New Roman" w:eastAsia="Times New Roman" w:hAnsi="Times New Roman"/>
          <w:sz w:val="24"/>
          <w:szCs w:val="24"/>
          <w:lang w:eastAsia="ru-RU"/>
        </w:rPr>
        <w:t xml:space="preserve">численность работников на дату подписания дополнительного </w:t>
      </w:r>
      <w:r w:rsidR="003246C2" w:rsidRPr="0081409F">
        <w:rPr>
          <w:rFonts w:ascii="Times New Roman" w:eastAsia="Times New Roman" w:hAnsi="Times New Roman"/>
          <w:sz w:val="24"/>
          <w:szCs w:val="24"/>
          <w:lang w:eastAsia="ru-RU"/>
        </w:rPr>
        <w:t>соглашения договора – 71</w:t>
      </w:r>
      <w:r w:rsidRPr="0081409F">
        <w:rPr>
          <w:rFonts w:ascii="Times New Roman" w:eastAsia="Times New Roman" w:hAnsi="Times New Roman"/>
          <w:sz w:val="24"/>
          <w:szCs w:val="24"/>
          <w:lang w:eastAsia="ru-RU"/>
        </w:rPr>
        <w:t xml:space="preserve"> человек</w:t>
      </w:r>
      <w:r w:rsidRPr="0081409F">
        <w:rPr>
          <w:rFonts w:ascii="Times New Roman" w:eastAsia="Times New Roman" w:hAnsi="Times New Roman"/>
          <w:color w:val="FF0000"/>
          <w:sz w:val="24"/>
          <w:szCs w:val="24"/>
          <w:lang w:eastAsia="ru-RU"/>
        </w:rPr>
        <w:t>.</w:t>
      </w:r>
    </w:p>
    <w:tbl>
      <w:tblPr>
        <w:tblW w:w="10065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419"/>
        <w:gridCol w:w="283"/>
        <w:gridCol w:w="992"/>
        <w:gridCol w:w="972"/>
        <w:gridCol w:w="176"/>
        <w:gridCol w:w="128"/>
        <w:gridCol w:w="1316"/>
        <w:gridCol w:w="102"/>
        <w:gridCol w:w="258"/>
        <w:gridCol w:w="716"/>
        <w:gridCol w:w="544"/>
        <w:gridCol w:w="41"/>
        <w:gridCol w:w="1701"/>
        <w:gridCol w:w="1417"/>
      </w:tblGrid>
      <w:tr w:rsidR="00C12F6D" w:rsidRPr="00BA30DB" w:rsidTr="00BA30DB">
        <w:tc>
          <w:tcPr>
            <w:tcW w:w="1702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C12F6D" w:rsidRPr="00BA30DB" w:rsidRDefault="00C12F6D" w:rsidP="00F357F2">
            <w:pPr>
              <w:spacing w:after="0" w:line="240" w:lineRule="auto"/>
              <w:ind w:right="-185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A30D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Дата </w:t>
            </w:r>
            <w:proofErr w:type="spellStart"/>
            <w:r w:rsidRPr="00BA30D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подписа</w:t>
            </w:r>
            <w:proofErr w:type="spellEnd"/>
            <w:r w:rsidRPr="00BA30D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</w:p>
          <w:p w:rsidR="00C12F6D" w:rsidRPr="00BA30DB" w:rsidRDefault="00C12F6D" w:rsidP="00F357F2">
            <w:pPr>
              <w:spacing w:after="0" w:line="240" w:lineRule="auto"/>
              <w:ind w:right="-185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BA30D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ния</w:t>
            </w:r>
            <w:proofErr w:type="spellEnd"/>
            <w:r w:rsidRPr="00BA30D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 договора</w:t>
            </w:r>
          </w:p>
        </w:tc>
        <w:tc>
          <w:tcPr>
            <w:tcW w:w="1964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C12F6D" w:rsidRPr="00BA30DB" w:rsidRDefault="00C12F6D" w:rsidP="00F357F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A30DB">
              <w:rPr>
                <w:rFonts w:ascii="Times New Roman" w:hAnsi="Times New Roman"/>
                <w:sz w:val="24"/>
                <w:szCs w:val="24"/>
              </w:rPr>
              <w:t>Срок</w:t>
            </w:r>
          </w:p>
          <w:p w:rsidR="00C12F6D" w:rsidRPr="00BA30DB" w:rsidRDefault="00C12F6D" w:rsidP="00F357F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A30DB">
              <w:rPr>
                <w:rFonts w:ascii="Times New Roman" w:hAnsi="Times New Roman"/>
                <w:sz w:val="24"/>
                <w:szCs w:val="24"/>
              </w:rPr>
              <w:t>действия</w:t>
            </w:r>
          </w:p>
        </w:tc>
        <w:tc>
          <w:tcPr>
            <w:tcW w:w="1620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C12F6D" w:rsidRPr="00BA30DB" w:rsidRDefault="00C12F6D" w:rsidP="00F357F2">
            <w:pPr>
              <w:spacing w:after="0" w:line="240" w:lineRule="auto"/>
              <w:ind w:right="-185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A30D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Дата</w:t>
            </w:r>
          </w:p>
          <w:p w:rsidR="00C12F6D" w:rsidRPr="00BA30DB" w:rsidRDefault="00C12F6D" w:rsidP="00F357F2">
            <w:pPr>
              <w:spacing w:after="0" w:line="240" w:lineRule="auto"/>
              <w:ind w:right="-185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A30D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уведомительной регистрации</w:t>
            </w:r>
          </w:p>
        </w:tc>
        <w:tc>
          <w:tcPr>
            <w:tcW w:w="1620" w:type="dxa"/>
            <w:gridSpan w:val="4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C12F6D" w:rsidRPr="00BA30DB" w:rsidRDefault="00C12F6D" w:rsidP="00F357F2">
            <w:pPr>
              <w:spacing w:after="0" w:line="240" w:lineRule="auto"/>
              <w:ind w:right="-185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A30D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Номер уведомительной регистрации</w:t>
            </w:r>
          </w:p>
        </w:tc>
        <w:tc>
          <w:tcPr>
            <w:tcW w:w="3159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C12F6D" w:rsidRPr="00BA30DB" w:rsidRDefault="00C12F6D" w:rsidP="00F357F2">
            <w:pPr>
              <w:spacing w:after="0" w:line="240" w:lineRule="auto"/>
              <w:ind w:right="-185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A30D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Дополнительная </w:t>
            </w:r>
          </w:p>
          <w:p w:rsidR="00C12F6D" w:rsidRPr="00BA30DB" w:rsidRDefault="00C12F6D" w:rsidP="00F357F2">
            <w:pPr>
              <w:spacing w:after="0" w:line="240" w:lineRule="auto"/>
              <w:ind w:right="-185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A30D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информация</w:t>
            </w:r>
          </w:p>
        </w:tc>
      </w:tr>
      <w:tr w:rsidR="00C12F6D" w:rsidRPr="00BA30DB" w:rsidTr="00BA30DB">
        <w:trPr>
          <w:trHeight w:val="60"/>
        </w:trPr>
        <w:tc>
          <w:tcPr>
            <w:tcW w:w="170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F6D" w:rsidRPr="00BA30DB" w:rsidRDefault="00C12F6D" w:rsidP="00F357F2">
            <w:pPr>
              <w:spacing w:after="0" w:line="240" w:lineRule="auto"/>
              <w:ind w:right="-185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96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2F6D" w:rsidRPr="00BA30DB" w:rsidRDefault="00C12F6D" w:rsidP="00F357F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A30DB">
              <w:rPr>
                <w:rFonts w:ascii="Times New Roman" w:hAnsi="Times New Roman"/>
                <w:sz w:val="24"/>
                <w:szCs w:val="24"/>
              </w:rPr>
              <w:t>договора</w:t>
            </w:r>
          </w:p>
        </w:tc>
        <w:tc>
          <w:tcPr>
            <w:tcW w:w="1620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F6D" w:rsidRPr="00BA30DB" w:rsidRDefault="00C12F6D" w:rsidP="00F357F2">
            <w:pPr>
              <w:spacing w:after="0" w:line="240" w:lineRule="auto"/>
              <w:ind w:right="-185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620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2F6D" w:rsidRPr="00BA30DB" w:rsidRDefault="00C12F6D" w:rsidP="00F357F2">
            <w:pPr>
              <w:spacing w:after="0" w:line="240" w:lineRule="auto"/>
              <w:ind w:right="-185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A30D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3159" w:type="dxa"/>
            <w:gridSpan w:val="3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C12F6D" w:rsidRPr="00BA30DB" w:rsidRDefault="00C12F6D" w:rsidP="00F357F2">
            <w:pPr>
              <w:spacing w:after="0" w:line="240" w:lineRule="auto"/>
              <w:ind w:right="-185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C12F6D" w:rsidRPr="00BA30DB" w:rsidTr="00BA30DB">
        <w:tc>
          <w:tcPr>
            <w:tcW w:w="17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C12F6D" w:rsidRPr="00BA30DB" w:rsidRDefault="00C12F6D" w:rsidP="00F357F2">
            <w:pPr>
              <w:spacing w:after="0" w:line="360" w:lineRule="auto"/>
              <w:ind w:right="-185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96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12F6D" w:rsidRPr="00BA30DB" w:rsidRDefault="00C12F6D" w:rsidP="00F357F2">
            <w:pPr>
              <w:spacing w:after="0" w:line="360" w:lineRule="auto"/>
              <w:ind w:right="-185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6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12F6D" w:rsidRPr="00BA30DB" w:rsidRDefault="00C12F6D" w:rsidP="00F357F2">
            <w:pPr>
              <w:spacing w:after="0" w:line="360" w:lineRule="auto"/>
              <w:ind w:right="-185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62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12F6D" w:rsidRPr="00BA30DB" w:rsidRDefault="00C12F6D" w:rsidP="00F357F2">
            <w:pPr>
              <w:spacing w:after="0" w:line="360" w:lineRule="auto"/>
              <w:ind w:right="-185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159" w:type="dxa"/>
            <w:gridSpan w:val="3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C12F6D" w:rsidRPr="00BA30DB" w:rsidRDefault="00C12F6D" w:rsidP="00F357F2">
            <w:pPr>
              <w:spacing w:after="0" w:line="360" w:lineRule="auto"/>
              <w:ind w:right="-185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C12F6D" w:rsidRPr="00BA30DB" w:rsidTr="00BA30DB">
        <w:trPr>
          <w:trHeight w:val="1194"/>
        </w:trPr>
        <w:tc>
          <w:tcPr>
            <w:tcW w:w="17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2F6D" w:rsidRPr="00BA30DB" w:rsidRDefault="00C12F6D" w:rsidP="00F357F2">
            <w:pPr>
              <w:spacing w:after="0" w:line="240" w:lineRule="auto"/>
              <w:ind w:right="-185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A30D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Стороны </w:t>
            </w:r>
          </w:p>
          <w:p w:rsidR="00C12F6D" w:rsidRPr="00BA30DB" w:rsidRDefault="00C12F6D" w:rsidP="00F357F2">
            <w:pPr>
              <w:spacing w:after="0" w:line="240" w:lineRule="auto"/>
              <w:ind w:right="-185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A30D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коллективного договора </w:t>
            </w:r>
          </w:p>
          <w:p w:rsidR="00C12F6D" w:rsidRPr="00BA30DB" w:rsidRDefault="00C12F6D" w:rsidP="00F357F2">
            <w:pPr>
              <w:spacing w:after="0" w:line="240" w:lineRule="auto"/>
              <w:ind w:right="-185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A30D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представители:</w:t>
            </w:r>
          </w:p>
        </w:tc>
        <w:tc>
          <w:tcPr>
            <w:tcW w:w="394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F6D" w:rsidRPr="00BA30DB" w:rsidRDefault="00C12F6D" w:rsidP="00F357F2">
            <w:pPr>
              <w:spacing w:after="0" w:line="240" w:lineRule="auto"/>
              <w:ind w:right="-185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A30D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от работников  должность, Ф.И.О.</w:t>
            </w:r>
          </w:p>
          <w:p w:rsidR="00C12F6D" w:rsidRPr="00BA30DB" w:rsidRDefault="00C12F6D" w:rsidP="00F357F2">
            <w:pPr>
              <w:spacing w:after="0" w:line="240" w:lineRule="auto"/>
              <w:ind w:right="-185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A30D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Илалтдинова</w:t>
            </w:r>
          </w:p>
          <w:p w:rsidR="00C12F6D" w:rsidRPr="00BA30DB" w:rsidRDefault="00C12F6D" w:rsidP="00F357F2">
            <w:pPr>
              <w:pBdr>
                <w:top w:val="single" w:sz="12" w:space="1" w:color="auto"/>
                <w:bottom w:val="single" w:sz="12" w:space="1" w:color="auto"/>
              </w:pBdr>
              <w:spacing w:after="0" w:line="240" w:lineRule="auto"/>
              <w:ind w:right="-185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A30D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Эльмира</w:t>
            </w:r>
          </w:p>
          <w:p w:rsidR="00C12F6D" w:rsidRPr="00BA30DB" w:rsidRDefault="00C12F6D" w:rsidP="00F357F2">
            <w:pPr>
              <w:pBdr>
                <w:bottom w:val="single" w:sz="12" w:space="1" w:color="auto"/>
                <w:between w:val="single" w:sz="12" w:space="1" w:color="auto"/>
              </w:pBdr>
              <w:spacing w:after="0" w:line="240" w:lineRule="auto"/>
              <w:ind w:right="-185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BA30D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Ильясовна</w:t>
            </w:r>
            <w:proofErr w:type="spellEnd"/>
          </w:p>
          <w:p w:rsidR="00C12F6D" w:rsidRPr="00BA30DB" w:rsidRDefault="00C12F6D" w:rsidP="00F357F2">
            <w:pPr>
              <w:spacing w:after="0" w:line="240" w:lineRule="auto"/>
              <w:ind w:right="-185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41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F6D" w:rsidRPr="00BA30DB" w:rsidRDefault="00C12F6D" w:rsidP="00F357F2">
            <w:pPr>
              <w:spacing w:after="0" w:line="240" w:lineRule="auto"/>
              <w:ind w:right="-185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A30D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от работодателя должность, Ф.И.О.</w:t>
            </w:r>
          </w:p>
          <w:p w:rsidR="00C12F6D" w:rsidRPr="00BA30DB" w:rsidRDefault="00C12F6D" w:rsidP="00F357F2">
            <w:pPr>
              <w:spacing w:after="0" w:line="240" w:lineRule="auto"/>
              <w:ind w:right="-185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A30D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Калинина </w:t>
            </w:r>
          </w:p>
          <w:p w:rsidR="00C12F6D" w:rsidRPr="00BA30DB" w:rsidRDefault="00C12F6D" w:rsidP="00F357F2">
            <w:pPr>
              <w:pBdr>
                <w:top w:val="single" w:sz="12" w:space="1" w:color="auto"/>
                <w:bottom w:val="single" w:sz="12" w:space="1" w:color="auto"/>
              </w:pBdr>
              <w:spacing w:after="0" w:line="240" w:lineRule="auto"/>
              <w:ind w:right="-185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A30D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Наиля </w:t>
            </w:r>
          </w:p>
          <w:p w:rsidR="00C12F6D" w:rsidRPr="00BA30DB" w:rsidRDefault="00C12F6D" w:rsidP="00F357F2">
            <w:pPr>
              <w:pBdr>
                <w:bottom w:val="single" w:sz="12" w:space="1" w:color="auto"/>
                <w:between w:val="single" w:sz="12" w:space="1" w:color="auto"/>
              </w:pBdr>
              <w:spacing w:after="0" w:line="240" w:lineRule="auto"/>
              <w:ind w:right="-185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BA30D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Анисовна</w:t>
            </w:r>
            <w:proofErr w:type="spellEnd"/>
          </w:p>
          <w:p w:rsidR="00C12F6D" w:rsidRPr="00BA30DB" w:rsidRDefault="00C12F6D" w:rsidP="00F357F2">
            <w:pPr>
              <w:spacing w:after="0" w:line="240" w:lineRule="auto"/>
              <w:ind w:right="-185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C12F6D" w:rsidRPr="00BA30DB" w:rsidTr="00BA30DB">
        <w:trPr>
          <w:trHeight w:val="453"/>
        </w:trPr>
        <w:tc>
          <w:tcPr>
            <w:tcW w:w="17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2F6D" w:rsidRPr="00BA30DB" w:rsidRDefault="00C12F6D" w:rsidP="00F357F2">
            <w:pPr>
              <w:spacing w:after="0" w:line="240" w:lineRule="auto"/>
              <w:ind w:right="-185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A30D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Рабочее время:</w:t>
            </w:r>
          </w:p>
        </w:tc>
        <w:tc>
          <w:tcPr>
            <w:tcW w:w="8363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2F6D" w:rsidRPr="00BA30DB" w:rsidRDefault="00C12F6D" w:rsidP="00F357F2">
            <w:pPr>
              <w:spacing w:after="0" w:line="240" w:lineRule="auto"/>
              <w:ind w:right="-185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A30D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 правилам внутреннего трудового распорядка</w:t>
            </w:r>
          </w:p>
        </w:tc>
      </w:tr>
      <w:tr w:rsidR="00C12F6D" w:rsidRPr="00BA30DB" w:rsidTr="00BA30DB">
        <w:trPr>
          <w:cantSplit/>
          <w:trHeight w:val="1262"/>
        </w:trPr>
        <w:tc>
          <w:tcPr>
            <w:tcW w:w="141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F6D" w:rsidRPr="00BA30DB" w:rsidRDefault="00C12F6D" w:rsidP="00F357F2">
            <w:pPr>
              <w:spacing w:after="0" w:line="240" w:lineRule="auto"/>
              <w:ind w:right="-185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C12F6D" w:rsidRPr="00BA30DB" w:rsidRDefault="00C12F6D" w:rsidP="00F357F2">
            <w:pPr>
              <w:spacing w:after="0" w:line="240" w:lineRule="auto"/>
              <w:ind w:right="-185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C12F6D" w:rsidRPr="00BA30DB" w:rsidRDefault="00C12F6D" w:rsidP="00F357F2">
            <w:pPr>
              <w:spacing w:after="0" w:line="240" w:lineRule="auto"/>
              <w:ind w:right="-185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C12F6D" w:rsidRPr="00BA30DB" w:rsidRDefault="00C12F6D" w:rsidP="00F357F2">
            <w:pPr>
              <w:spacing w:after="0" w:line="240" w:lineRule="auto"/>
              <w:ind w:right="-185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C12F6D" w:rsidRPr="00BA30DB" w:rsidRDefault="00C12F6D" w:rsidP="00F357F2">
            <w:pPr>
              <w:spacing w:after="0" w:line="240" w:lineRule="auto"/>
              <w:ind w:right="-185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C12F6D" w:rsidRPr="00BA30DB" w:rsidRDefault="00C12F6D" w:rsidP="00F357F2">
            <w:pPr>
              <w:spacing w:after="0" w:line="240" w:lineRule="auto"/>
              <w:ind w:right="-185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C12F6D" w:rsidRPr="00BA30DB" w:rsidRDefault="00C12F6D" w:rsidP="00F357F2">
            <w:pPr>
              <w:spacing w:after="0" w:line="240" w:lineRule="auto"/>
              <w:ind w:right="-185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A30D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Заработная плата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2F6D" w:rsidRPr="00BA30DB" w:rsidRDefault="00C12F6D" w:rsidP="00F357F2">
            <w:pPr>
              <w:spacing w:after="0" w:line="240" w:lineRule="auto"/>
              <w:ind w:right="-185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A30D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Минимальная тарифная ставка (оклад)</w:t>
            </w:r>
          </w:p>
        </w:tc>
        <w:tc>
          <w:tcPr>
            <w:tcW w:w="12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2F6D" w:rsidRPr="00BA30DB" w:rsidRDefault="00C12F6D" w:rsidP="00F357F2">
            <w:pPr>
              <w:spacing w:after="0" w:line="240" w:lineRule="auto"/>
              <w:ind w:right="-185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A30D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Минимальная заработная плата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2F6D" w:rsidRPr="00BA30DB" w:rsidRDefault="00C12F6D" w:rsidP="00F357F2">
            <w:pPr>
              <w:spacing w:after="0" w:line="240" w:lineRule="auto"/>
              <w:ind w:right="-185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A30D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Порядок индексации</w:t>
            </w:r>
          </w:p>
        </w:tc>
        <w:tc>
          <w:tcPr>
            <w:tcW w:w="155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2F6D" w:rsidRPr="00BA30DB" w:rsidRDefault="00C12F6D" w:rsidP="00F357F2">
            <w:pPr>
              <w:spacing w:after="0" w:line="240" w:lineRule="auto"/>
              <w:ind w:right="-185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A30D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Сроки выплаты заработной платы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2F6D" w:rsidRPr="00BA30DB" w:rsidRDefault="00C12F6D" w:rsidP="00F357F2">
            <w:pPr>
              <w:spacing w:after="0" w:line="240" w:lineRule="auto"/>
              <w:ind w:right="-108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A30D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Вознаграждение за выслугу лет)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2F6D" w:rsidRPr="00BA30DB" w:rsidRDefault="00C12F6D" w:rsidP="00F357F2">
            <w:pPr>
              <w:spacing w:after="0" w:line="240" w:lineRule="auto"/>
              <w:ind w:right="-108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A30D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Доплаты за тяжесть и опасность труда</w:t>
            </w:r>
          </w:p>
        </w:tc>
      </w:tr>
      <w:tr w:rsidR="00C12F6D" w:rsidRPr="00BA30DB" w:rsidTr="00BA30DB">
        <w:trPr>
          <w:trHeight w:val="2406"/>
        </w:trPr>
        <w:tc>
          <w:tcPr>
            <w:tcW w:w="14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2F6D" w:rsidRPr="00BA30DB" w:rsidRDefault="00C12F6D" w:rsidP="00F357F2">
            <w:pPr>
              <w:spacing w:after="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2F6D" w:rsidRPr="00BA30DB" w:rsidRDefault="00C12F6D" w:rsidP="00F357F2">
            <w:pPr>
              <w:spacing w:after="0" w:line="240" w:lineRule="auto"/>
              <w:ind w:right="-185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A30D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8380</w:t>
            </w:r>
          </w:p>
        </w:tc>
        <w:tc>
          <w:tcPr>
            <w:tcW w:w="12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2F6D" w:rsidRPr="00BA30DB" w:rsidRDefault="00C12F6D" w:rsidP="00F357F2">
            <w:pPr>
              <w:spacing w:after="0" w:line="240" w:lineRule="auto"/>
              <w:ind w:right="-185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A30D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11163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2F6D" w:rsidRPr="00BA30DB" w:rsidRDefault="00C12F6D" w:rsidP="00F357F2">
            <w:pPr>
              <w:spacing w:after="0" w:line="240" w:lineRule="auto"/>
              <w:ind w:right="-185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A30D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 пост. КМ РТ</w:t>
            </w:r>
          </w:p>
        </w:tc>
        <w:tc>
          <w:tcPr>
            <w:tcW w:w="155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2F6D" w:rsidRPr="00BA30DB" w:rsidRDefault="00C12F6D" w:rsidP="00F357F2">
            <w:pPr>
              <w:spacing w:after="0" w:line="240" w:lineRule="auto"/>
              <w:ind w:right="-185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A30D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 и 25 числа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2F6D" w:rsidRPr="00BA30DB" w:rsidRDefault="00C12F6D" w:rsidP="00F357F2">
            <w:pPr>
              <w:spacing w:after="0" w:line="240" w:lineRule="auto"/>
              <w:ind w:right="-185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A30D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Постановление </w:t>
            </w:r>
          </w:p>
          <w:p w:rsidR="00C12F6D" w:rsidRPr="00BA30DB" w:rsidRDefault="00C12F6D" w:rsidP="00F357F2">
            <w:pPr>
              <w:spacing w:after="0" w:line="240" w:lineRule="auto"/>
              <w:ind w:right="-185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A30D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КМ РТ </w:t>
            </w:r>
            <w:r w:rsidRPr="00BA30DB">
              <w:rPr>
                <w:rFonts w:ascii="Times New Roman" w:hAnsi="Times New Roman"/>
                <w:b/>
                <w:iCs/>
                <w:color w:val="808080"/>
                <w:sz w:val="24"/>
                <w:szCs w:val="24"/>
                <w:lang w:eastAsia="ru-RU"/>
              </w:rPr>
              <w:t>от 31.05.2018г. №412 «Об условиях оплаты труда работников государственных образовательных организаций Республики Татарстан»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2F6D" w:rsidRPr="00BA30DB" w:rsidRDefault="00C12F6D" w:rsidP="00F357F2">
            <w:pPr>
              <w:spacing w:after="0" w:line="240" w:lineRule="auto"/>
              <w:ind w:right="-185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A30D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Согласно   </w:t>
            </w:r>
          </w:p>
          <w:p w:rsidR="00C12F6D" w:rsidRPr="00BA30DB" w:rsidRDefault="00C12F6D" w:rsidP="00F357F2">
            <w:pPr>
              <w:spacing w:after="0" w:line="240" w:lineRule="auto"/>
              <w:ind w:right="-185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A30D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ТК РФ</w:t>
            </w:r>
          </w:p>
        </w:tc>
      </w:tr>
      <w:tr w:rsidR="00C12F6D" w:rsidRPr="00BA30DB" w:rsidTr="00BA30DB">
        <w:trPr>
          <w:trHeight w:val="414"/>
        </w:trPr>
        <w:tc>
          <w:tcPr>
            <w:tcW w:w="141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F6D" w:rsidRPr="00BA30DB" w:rsidRDefault="00C12F6D" w:rsidP="00F357F2">
            <w:pPr>
              <w:spacing w:after="0" w:line="240" w:lineRule="auto"/>
              <w:ind w:right="-185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C12F6D" w:rsidRPr="00BA30DB" w:rsidRDefault="00C12F6D" w:rsidP="00F357F2">
            <w:pPr>
              <w:spacing w:after="0" w:line="240" w:lineRule="auto"/>
              <w:ind w:right="-185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C12F6D" w:rsidRPr="00BA30DB" w:rsidRDefault="00C12F6D" w:rsidP="00F357F2">
            <w:pPr>
              <w:spacing w:after="0" w:line="240" w:lineRule="auto"/>
              <w:ind w:right="-185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C12F6D" w:rsidRPr="00BA30DB" w:rsidRDefault="00C12F6D" w:rsidP="00F357F2">
            <w:pPr>
              <w:spacing w:after="0" w:line="240" w:lineRule="auto"/>
              <w:ind w:right="-185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C12F6D" w:rsidRPr="00BA30DB" w:rsidRDefault="00C12F6D" w:rsidP="00F357F2">
            <w:pPr>
              <w:spacing w:after="0" w:line="240" w:lineRule="auto"/>
              <w:ind w:right="-185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C12F6D" w:rsidRPr="00BA30DB" w:rsidRDefault="00C12F6D" w:rsidP="00F357F2">
            <w:pPr>
              <w:spacing w:after="0" w:line="240" w:lineRule="auto"/>
              <w:ind w:right="-185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C12F6D" w:rsidRPr="00BA30DB" w:rsidRDefault="00C12F6D" w:rsidP="00F357F2">
            <w:pPr>
              <w:spacing w:after="0" w:line="240" w:lineRule="auto"/>
              <w:ind w:right="-185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C12F6D" w:rsidRPr="00BA30DB" w:rsidRDefault="00C12F6D" w:rsidP="00F357F2">
            <w:pPr>
              <w:spacing w:after="0" w:line="240" w:lineRule="auto"/>
              <w:ind w:right="-185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A30D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Отпуска</w:t>
            </w:r>
          </w:p>
        </w:tc>
        <w:tc>
          <w:tcPr>
            <w:tcW w:w="4943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2F6D" w:rsidRPr="00BA30DB" w:rsidRDefault="00C12F6D" w:rsidP="00F357F2">
            <w:pPr>
              <w:spacing w:after="0" w:line="240" w:lineRule="auto"/>
              <w:ind w:right="-185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A30D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Ежегодные</w:t>
            </w:r>
          </w:p>
        </w:tc>
        <w:tc>
          <w:tcPr>
            <w:tcW w:w="2286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C12F6D" w:rsidRPr="00BA30DB" w:rsidRDefault="00C12F6D" w:rsidP="00F357F2">
            <w:pPr>
              <w:spacing w:after="0" w:line="240" w:lineRule="auto"/>
              <w:ind w:right="-185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A30D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 случае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2F6D" w:rsidRPr="00BA30DB" w:rsidRDefault="00C12F6D" w:rsidP="00F357F2">
            <w:pPr>
              <w:spacing w:after="0" w:line="240" w:lineRule="auto"/>
              <w:ind w:right="-185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A30D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Примечание</w:t>
            </w:r>
          </w:p>
        </w:tc>
      </w:tr>
      <w:tr w:rsidR="00C12F6D" w:rsidRPr="00BA30DB" w:rsidTr="00BA30DB">
        <w:tc>
          <w:tcPr>
            <w:tcW w:w="14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2F6D" w:rsidRPr="00BA30DB" w:rsidRDefault="00C12F6D" w:rsidP="00F357F2">
            <w:pPr>
              <w:spacing w:after="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42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2F6D" w:rsidRPr="00BA30DB" w:rsidRDefault="00C12F6D" w:rsidP="00F357F2">
            <w:pPr>
              <w:spacing w:after="0" w:line="240" w:lineRule="auto"/>
              <w:ind w:right="-185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A30D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Минимальная продолжительность</w:t>
            </w:r>
          </w:p>
        </w:tc>
        <w:tc>
          <w:tcPr>
            <w:tcW w:w="252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2F6D" w:rsidRPr="00BA30DB" w:rsidRDefault="00C12F6D" w:rsidP="00F357F2">
            <w:pPr>
              <w:spacing w:after="0" w:line="240" w:lineRule="auto"/>
              <w:ind w:right="-185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A30D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Дополнительные отпуска за особые условия труда</w:t>
            </w:r>
          </w:p>
        </w:tc>
        <w:tc>
          <w:tcPr>
            <w:tcW w:w="2286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2F6D" w:rsidRPr="00BA30DB" w:rsidRDefault="00C12F6D" w:rsidP="00F357F2">
            <w:pPr>
              <w:spacing w:after="0" w:line="240" w:lineRule="auto"/>
              <w:ind w:right="-185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A30D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рождения, свадьбы,</w:t>
            </w:r>
          </w:p>
          <w:p w:rsidR="00C12F6D" w:rsidRPr="00BA30DB" w:rsidRDefault="00C12F6D" w:rsidP="00F357F2">
            <w:pPr>
              <w:spacing w:after="0" w:line="240" w:lineRule="auto"/>
              <w:ind w:right="-185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A30D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смерти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C12F6D" w:rsidRPr="00BA30DB" w:rsidRDefault="00C12F6D" w:rsidP="00F357F2">
            <w:pPr>
              <w:spacing w:after="0" w:line="240" w:lineRule="auto"/>
              <w:ind w:right="-185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C12F6D" w:rsidRPr="00BA30DB" w:rsidTr="00BA30DB">
        <w:trPr>
          <w:trHeight w:val="70"/>
        </w:trPr>
        <w:tc>
          <w:tcPr>
            <w:tcW w:w="14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2F6D" w:rsidRPr="00BA30DB" w:rsidRDefault="00C12F6D" w:rsidP="00F357F2">
            <w:pPr>
              <w:spacing w:after="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42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F6D" w:rsidRPr="00BA30DB" w:rsidRDefault="00C12F6D" w:rsidP="00F357F2">
            <w:pPr>
              <w:spacing w:after="0" w:line="240" w:lineRule="auto"/>
              <w:ind w:right="-185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A30D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28 календарных дней</w:t>
            </w:r>
          </w:p>
          <w:p w:rsidR="00C12F6D" w:rsidRPr="00BA30DB" w:rsidRDefault="00C12F6D" w:rsidP="00F357F2">
            <w:pPr>
              <w:spacing w:after="0" w:line="240" w:lineRule="auto"/>
              <w:ind w:right="-185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C12F6D" w:rsidRPr="00BA30DB" w:rsidRDefault="00C12F6D" w:rsidP="00F357F2">
            <w:pPr>
              <w:spacing w:after="0" w:line="240" w:lineRule="auto"/>
              <w:ind w:right="-185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C12F6D" w:rsidRPr="00BA30DB" w:rsidRDefault="00C12F6D" w:rsidP="00F357F2">
            <w:pPr>
              <w:spacing w:after="0" w:line="240" w:lineRule="auto"/>
              <w:ind w:right="-185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C12F6D" w:rsidRPr="00BA30DB" w:rsidRDefault="00C12F6D" w:rsidP="00F357F2">
            <w:pPr>
              <w:spacing w:after="0" w:line="240" w:lineRule="auto"/>
              <w:ind w:right="-185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C12F6D" w:rsidRPr="00BA30DB" w:rsidRDefault="00C12F6D" w:rsidP="00F357F2">
            <w:pPr>
              <w:spacing w:after="0" w:line="240" w:lineRule="auto"/>
              <w:ind w:right="-185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C12F6D" w:rsidRPr="00BA30DB" w:rsidRDefault="00C12F6D" w:rsidP="00F357F2">
            <w:pPr>
              <w:spacing w:after="0" w:line="240" w:lineRule="auto"/>
              <w:ind w:right="-185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C12F6D" w:rsidRPr="00BA30DB" w:rsidRDefault="00C12F6D" w:rsidP="00F357F2">
            <w:pPr>
              <w:spacing w:after="0" w:line="240" w:lineRule="auto"/>
              <w:ind w:right="-185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C12F6D" w:rsidRPr="00BA30DB" w:rsidRDefault="00C12F6D" w:rsidP="00F357F2">
            <w:pPr>
              <w:spacing w:after="0" w:line="240" w:lineRule="auto"/>
              <w:ind w:right="-185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C12F6D" w:rsidRPr="00BA30DB" w:rsidRDefault="00C12F6D" w:rsidP="00F357F2">
            <w:pPr>
              <w:spacing w:after="0" w:line="240" w:lineRule="auto"/>
              <w:ind w:right="-185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C12F6D" w:rsidRPr="00BA30DB" w:rsidRDefault="00C12F6D" w:rsidP="00F357F2">
            <w:pPr>
              <w:spacing w:after="0" w:line="240" w:lineRule="auto"/>
              <w:ind w:right="-185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52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F6D" w:rsidRPr="00BA30DB" w:rsidRDefault="00C12F6D" w:rsidP="00F357F2">
            <w:pPr>
              <w:spacing w:after="0" w:line="240" w:lineRule="auto"/>
              <w:ind w:right="-185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A30D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Педагогическим работникам до 28 календарных дней</w:t>
            </w:r>
          </w:p>
          <w:p w:rsidR="00C12F6D" w:rsidRPr="00BA30DB" w:rsidRDefault="00C12F6D" w:rsidP="00F357F2">
            <w:pPr>
              <w:spacing w:after="0" w:line="240" w:lineRule="auto"/>
              <w:ind w:right="-185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2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2F6D" w:rsidRPr="00BA30DB" w:rsidRDefault="00C12F6D" w:rsidP="00F357F2">
            <w:pPr>
              <w:spacing w:after="0" w:line="240" w:lineRule="auto"/>
              <w:ind w:right="-185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A30D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До трех дней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F6D" w:rsidRPr="00BA30DB" w:rsidRDefault="00C12F6D" w:rsidP="00F357F2">
            <w:pPr>
              <w:spacing w:after="0" w:line="240" w:lineRule="auto"/>
              <w:ind w:right="-185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</w:tbl>
    <w:p w:rsidR="00C12F6D" w:rsidRPr="0081409F" w:rsidRDefault="00C12F6D" w:rsidP="00F357F2">
      <w:pPr>
        <w:spacing w:after="0" w:line="240" w:lineRule="auto"/>
        <w:jc w:val="both"/>
        <w:rPr>
          <w:rFonts w:ascii="Arial Narrow" w:eastAsia="Times New Roman" w:hAnsi="Arial Narrow"/>
          <w:sz w:val="24"/>
          <w:szCs w:val="24"/>
          <w:lang w:eastAsia="ru-RU"/>
        </w:rPr>
        <w:sectPr w:rsidR="00C12F6D" w:rsidRPr="0081409F" w:rsidSect="00BA30DB">
          <w:pgSz w:w="11906" w:h="16838"/>
          <w:pgMar w:top="142" w:right="851" w:bottom="142" w:left="1361" w:header="709" w:footer="709" w:gutter="0"/>
          <w:cols w:space="720"/>
        </w:sectPr>
      </w:pPr>
    </w:p>
    <w:tbl>
      <w:tblPr>
        <w:tblW w:w="5314" w:type="pct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418"/>
        <w:gridCol w:w="2411"/>
        <w:gridCol w:w="1328"/>
        <w:gridCol w:w="1874"/>
        <w:gridCol w:w="942"/>
        <w:gridCol w:w="618"/>
        <w:gridCol w:w="1581"/>
      </w:tblGrid>
      <w:tr w:rsidR="00C12F6D" w:rsidRPr="00BA30DB" w:rsidTr="00BA30DB">
        <w:tc>
          <w:tcPr>
            <w:tcW w:w="697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F6D" w:rsidRPr="00BA30DB" w:rsidRDefault="00C12F6D" w:rsidP="00F357F2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C12F6D" w:rsidRPr="00BA30DB" w:rsidRDefault="00C12F6D" w:rsidP="00F357F2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C12F6D" w:rsidRPr="00BA30DB" w:rsidRDefault="00C12F6D" w:rsidP="00F357F2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C12F6D" w:rsidRPr="00BA30DB" w:rsidRDefault="00C12F6D" w:rsidP="00F357F2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C12F6D" w:rsidRPr="00BA30DB" w:rsidRDefault="00C12F6D" w:rsidP="00F357F2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C12F6D" w:rsidRPr="00BA30DB" w:rsidRDefault="00C12F6D" w:rsidP="00F357F2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C12F6D" w:rsidRPr="00BA30DB" w:rsidRDefault="00C12F6D" w:rsidP="00F357F2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C12F6D" w:rsidRPr="00BA30DB" w:rsidRDefault="00C12F6D" w:rsidP="00F357F2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C12F6D" w:rsidRPr="00BA30DB" w:rsidRDefault="00C12F6D" w:rsidP="00F357F2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C12F6D" w:rsidRPr="00BA30DB" w:rsidRDefault="00C12F6D" w:rsidP="00F357F2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C12F6D" w:rsidRPr="00BA30DB" w:rsidRDefault="00C12F6D" w:rsidP="00F357F2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A30D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Социальные</w:t>
            </w:r>
          </w:p>
          <w:p w:rsidR="00C12F6D" w:rsidRPr="00BA30DB" w:rsidRDefault="00C12F6D" w:rsidP="00F357F2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A30D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гарантии</w:t>
            </w:r>
          </w:p>
        </w:tc>
        <w:tc>
          <w:tcPr>
            <w:tcW w:w="3526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2F6D" w:rsidRPr="00BA30DB" w:rsidRDefault="00C12F6D" w:rsidP="00F357F2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A30D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Дополнительные социальные гарантии, льготы, компенсации и пособия      </w:t>
            </w:r>
          </w:p>
        </w:tc>
        <w:tc>
          <w:tcPr>
            <w:tcW w:w="7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F6D" w:rsidRPr="00BA30DB" w:rsidRDefault="00C12F6D" w:rsidP="00F357F2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C12F6D" w:rsidRPr="00BA30DB" w:rsidTr="00BA30DB">
        <w:trPr>
          <w:cantSplit/>
          <w:trHeight w:val="2020"/>
        </w:trPr>
        <w:tc>
          <w:tcPr>
            <w:tcW w:w="697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2F6D" w:rsidRPr="00BA30DB" w:rsidRDefault="00C12F6D" w:rsidP="00F357F2">
            <w:pPr>
              <w:spacing w:after="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1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2F6D" w:rsidRPr="00BA30DB" w:rsidRDefault="00C12F6D" w:rsidP="00F357F2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A30D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 случае смерти работника</w:t>
            </w:r>
          </w:p>
          <w:p w:rsidR="00C12F6D" w:rsidRPr="00BA30DB" w:rsidRDefault="00C12F6D" w:rsidP="00F357F2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A30D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вследствие несчастного случая</w:t>
            </w:r>
          </w:p>
          <w:p w:rsidR="00C12F6D" w:rsidRPr="00BA30DB" w:rsidRDefault="00C12F6D" w:rsidP="00F357F2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A30D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либо профзаболевания</w:t>
            </w:r>
          </w:p>
        </w:tc>
        <w:tc>
          <w:tcPr>
            <w:tcW w:w="6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2F6D" w:rsidRPr="00BA30DB" w:rsidRDefault="00C12F6D" w:rsidP="00F357F2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A30D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 инвалидности, увечью на производстве</w:t>
            </w:r>
          </w:p>
        </w:tc>
        <w:tc>
          <w:tcPr>
            <w:tcW w:w="9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2F6D" w:rsidRPr="00BA30DB" w:rsidRDefault="00C12F6D" w:rsidP="00F357F2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A30D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Пенсионное обеспечение</w:t>
            </w:r>
          </w:p>
        </w:tc>
        <w:tc>
          <w:tcPr>
            <w:tcW w:w="76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2F6D" w:rsidRPr="00BA30DB" w:rsidRDefault="00C12F6D" w:rsidP="00F357F2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A30D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Материальная помощь, другие виды пособий</w:t>
            </w:r>
          </w:p>
        </w:tc>
        <w:tc>
          <w:tcPr>
            <w:tcW w:w="7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2F6D" w:rsidRPr="00BA30DB" w:rsidRDefault="00C12F6D" w:rsidP="00F357F2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A30D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Сумма средств, </w:t>
            </w:r>
            <w:proofErr w:type="spellStart"/>
            <w:proofErr w:type="gramStart"/>
            <w:r w:rsidRPr="00BA30D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предусмотрен-ных</w:t>
            </w:r>
            <w:proofErr w:type="spellEnd"/>
            <w:proofErr w:type="gramEnd"/>
            <w:r w:rsidRPr="00BA30D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коллективным договором  на обеспечение льгот и выплат</w:t>
            </w:r>
          </w:p>
        </w:tc>
      </w:tr>
      <w:tr w:rsidR="00C12F6D" w:rsidRPr="00BA30DB" w:rsidTr="00BA30DB">
        <w:trPr>
          <w:trHeight w:val="1377"/>
        </w:trPr>
        <w:tc>
          <w:tcPr>
            <w:tcW w:w="697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2F6D" w:rsidRPr="00BA30DB" w:rsidRDefault="00C12F6D" w:rsidP="00F357F2">
            <w:pPr>
              <w:spacing w:after="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1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2F6D" w:rsidRPr="00BA30DB" w:rsidRDefault="00C12F6D" w:rsidP="00F357F2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A30D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Согласно ФЗ № 125 от 24.07.1998</w:t>
            </w:r>
          </w:p>
        </w:tc>
        <w:tc>
          <w:tcPr>
            <w:tcW w:w="6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2F6D" w:rsidRPr="00BA30DB" w:rsidRDefault="00C12F6D" w:rsidP="00F357F2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A30D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2F6D" w:rsidRPr="00BA30DB" w:rsidRDefault="00C12F6D" w:rsidP="00F357F2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A30D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Согласно законодательства</w:t>
            </w:r>
          </w:p>
        </w:tc>
        <w:tc>
          <w:tcPr>
            <w:tcW w:w="76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2F6D" w:rsidRPr="00BA30DB" w:rsidRDefault="00C12F6D" w:rsidP="00F357F2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A30D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Примерная сумма общая количество </w:t>
            </w:r>
            <w:proofErr w:type="gramStart"/>
            <w:r w:rsidRPr="00BA30D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умноженное</w:t>
            </w:r>
            <w:proofErr w:type="gramEnd"/>
            <w:r w:rsidRPr="00BA30D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примерно на 1000 рублей</w:t>
            </w:r>
          </w:p>
        </w:tc>
        <w:tc>
          <w:tcPr>
            <w:tcW w:w="7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2F6D" w:rsidRPr="00BA30DB" w:rsidRDefault="00C12F6D" w:rsidP="00F357F2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A30D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Примерная сумма общая количество </w:t>
            </w:r>
            <w:proofErr w:type="gramStart"/>
            <w:r w:rsidRPr="00BA30D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умноженное</w:t>
            </w:r>
            <w:proofErr w:type="gramEnd"/>
            <w:r w:rsidRPr="00BA30D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примерно на 5000 рублей</w:t>
            </w:r>
          </w:p>
        </w:tc>
      </w:tr>
      <w:tr w:rsidR="00C12F6D" w:rsidRPr="00BA30DB" w:rsidTr="00BA30DB">
        <w:trPr>
          <w:cantSplit/>
          <w:trHeight w:val="769"/>
        </w:trPr>
        <w:tc>
          <w:tcPr>
            <w:tcW w:w="697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F6D" w:rsidRPr="00BA30DB" w:rsidRDefault="00C12F6D" w:rsidP="00F357F2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C12F6D" w:rsidRPr="00BA30DB" w:rsidRDefault="00C12F6D" w:rsidP="00F357F2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C12F6D" w:rsidRPr="00BA30DB" w:rsidRDefault="00C12F6D" w:rsidP="00F357F2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C12F6D" w:rsidRPr="00BA30DB" w:rsidRDefault="00C12F6D" w:rsidP="00F357F2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C12F6D" w:rsidRPr="00BA30DB" w:rsidRDefault="00C12F6D" w:rsidP="00F357F2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C12F6D" w:rsidRPr="00BA30DB" w:rsidRDefault="00C12F6D" w:rsidP="00F357F2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C12F6D" w:rsidRPr="00BA30DB" w:rsidRDefault="00C12F6D" w:rsidP="00F357F2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C12F6D" w:rsidRPr="00BA30DB" w:rsidRDefault="00C12F6D" w:rsidP="00F357F2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C12F6D" w:rsidRPr="00BA30DB" w:rsidRDefault="00C12F6D" w:rsidP="00F357F2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A30D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Охрана труда </w:t>
            </w:r>
          </w:p>
        </w:tc>
        <w:tc>
          <w:tcPr>
            <w:tcW w:w="183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2F6D" w:rsidRPr="00BA30DB" w:rsidRDefault="00C12F6D" w:rsidP="00F357F2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A30D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Сумма отчислений на мероприятиях по охране труда</w:t>
            </w:r>
          </w:p>
        </w:tc>
        <w:tc>
          <w:tcPr>
            <w:tcW w:w="138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2F6D" w:rsidRPr="00BA30DB" w:rsidRDefault="00C12F6D" w:rsidP="00F357F2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A30D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Проведение специальной оценки условий труда</w:t>
            </w:r>
          </w:p>
        </w:tc>
        <w:tc>
          <w:tcPr>
            <w:tcW w:w="108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2F6D" w:rsidRPr="00BA30DB" w:rsidRDefault="00C12F6D" w:rsidP="00F357F2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A30D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Примечание</w:t>
            </w:r>
          </w:p>
        </w:tc>
      </w:tr>
      <w:tr w:rsidR="00C12F6D" w:rsidRPr="00BA30DB" w:rsidTr="00BA30DB">
        <w:trPr>
          <w:trHeight w:val="1489"/>
        </w:trPr>
        <w:tc>
          <w:tcPr>
            <w:tcW w:w="697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2F6D" w:rsidRPr="00BA30DB" w:rsidRDefault="00C12F6D" w:rsidP="00F357F2">
            <w:pPr>
              <w:spacing w:after="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83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2F6D" w:rsidRPr="00BA30DB" w:rsidRDefault="00C12F6D" w:rsidP="00F357F2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A30D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Не менее 0,2% от образовательных услуг</w:t>
            </w:r>
          </w:p>
        </w:tc>
        <w:tc>
          <w:tcPr>
            <w:tcW w:w="138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2F6D" w:rsidRPr="00BA30DB" w:rsidRDefault="00C12F6D" w:rsidP="00F357F2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A30D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ФЗ № 426 от 28.12.2013 года </w:t>
            </w:r>
          </w:p>
        </w:tc>
        <w:tc>
          <w:tcPr>
            <w:tcW w:w="108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F6D" w:rsidRPr="00BA30DB" w:rsidRDefault="00C12F6D" w:rsidP="00F357F2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</w:tbl>
    <w:p w:rsidR="00C12F6D" w:rsidRPr="0081409F" w:rsidRDefault="00C12F6D" w:rsidP="00F357F2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C12F6D" w:rsidRPr="0081409F" w:rsidRDefault="00C12F6D" w:rsidP="00F357F2">
      <w:pPr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C12F6D" w:rsidRPr="0081409F" w:rsidRDefault="00C12F6D" w:rsidP="00F357F2">
      <w:pPr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C12F6D" w:rsidRPr="0081409F" w:rsidRDefault="00C12F6D" w:rsidP="00F357F2">
      <w:pPr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C12F6D" w:rsidRPr="0081409F" w:rsidRDefault="00C12F6D" w:rsidP="00F357F2">
      <w:pPr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C12F6D" w:rsidRPr="0081409F" w:rsidRDefault="00C12F6D" w:rsidP="00F357F2">
      <w:pPr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C12F6D" w:rsidRPr="0081409F" w:rsidRDefault="00C12F6D" w:rsidP="00F357F2">
      <w:pPr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C12F6D" w:rsidRPr="0081409F" w:rsidRDefault="00C12F6D" w:rsidP="00F357F2">
      <w:pPr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C12F6D" w:rsidRPr="0081409F" w:rsidRDefault="00C12F6D" w:rsidP="00F357F2">
      <w:pPr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C12F6D" w:rsidRPr="0081409F" w:rsidRDefault="00C12F6D" w:rsidP="00F357F2">
      <w:pPr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C12F6D" w:rsidRPr="0081409F" w:rsidRDefault="00C12F6D" w:rsidP="00F357F2">
      <w:pPr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C12F6D" w:rsidRPr="0081409F" w:rsidRDefault="00C12F6D" w:rsidP="00F357F2">
      <w:pPr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C12F6D" w:rsidRPr="0081409F" w:rsidRDefault="00C12F6D" w:rsidP="00F357F2">
      <w:pPr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C12F6D" w:rsidRPr="0081409F" w:rsidRDefault="00C12F6D" w:rsidP="00F357F2">
      <w:pPr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C12F6D" w:rsidRPr="0081409F" w:rsidRDefault="00C12F6D" w:rsidP="00F357F2">
      <w:pPr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C12F6D" w:rsidRPr="0081409F" w:rsidRDefault="00C12F6D" w:rsidP="00F357F2">
      <w:pPr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C12F6D" w:rsidRPr="0081409F" w:rsidRDefault="00C12F6D" w:rsidP="00F357F2">
      <w:pPr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C12F6D" w:rsidRPr="0081409F" w:rsidRDefault="00C12F6D" w:rsidP="00F357F2">
      <w:pPr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C12F6D" w:rsidRPr="0081409F" w:rsidRDefault="00C12F6D" w:rsidP="00F357F2">
      <w:pPr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C12F6D" w:rsidRPr="0081409F" w:rsidRDefault="00C12F6D" w:rsidP="00F357F2">
      <w:pPr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C12F6D" w:rsidRPr="0081409F" w:rsidRDefault="00C12F6D" w:rsidP="00F357F2">
      <w:pPr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C12F6D" w:rsidRPr="0081409F" w:rsidRDefault="00C12F6D" w:rsidP="00F357F2">
      <w:pPr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C12F6D" w:rsidRPr="0081409F" w:rsidRDefault="00C12F6D" w:rsidP="00F357F2">
      <w:pPr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C12F6D" w:rsidRDefault="00C12F6D" w:rsidP="00F357F2">
      <w:pPr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BA30DB" w:rsidRDefault="00BA30DB" w:rsidP="00F357F2">
      <w:pPr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BA30DB" w:rsidRDefault="00BA30DB" w:rsidP="00F357F2">
      <w:pPr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BA30DB" w:rsidRDefault="00BA30DB" w:rsidP="00F357F2">
      <w:pPr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BA30DB" w:rsidRPr="0081409F" w:rsidRDefault="00BA30DB" w:rsidP="00F357F2">
      <w:pPr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C12F6D" w:rsidRDefault="00C12F6D" w:rsidP="00F357F2">
      <w:pPr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BA30DB" w:rsidRPr="0081409F" w:rsidRDefault="00BA30DB" w:rsidP="00F357F2">
      <w:pPr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tbl>
      <w:tblPr>
        <w:tblpPr w:leftFromText="180" w:rightFromText="180" w:bottomFromText="160" w:vertAnchor="text" w:horzAnchor="margin" w:tblpXSpec="center" w:tblpY="169"/>
        <w:tblW w:w="0" w:type="dxa"/>
        <w:tblBorders>
          <w:top w:val="double" w:sz="6" w:space="0" w:color="000000"/>
          <w:left w:val="double" w:sz="6" w:space="0" w:color="000000"/>
          <w:bottom w:val="double" w:sz="6" w:space="0" w:color="000000"/>
          <w:right w:val="doub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4A0"/>
      </w:tblPr>
      <w:tblGrid>
        <w:gridCol w:w="421"/>
        <w:gridCol w:w="8476"/>
        <w:gridCol w:w="850"/>
      </w:tblGrid>
      <w:tr w:rsidR="00C12F6D" w:rsidRPr="0081409F" w:rsidTr="00C12F6D">
        <w:trPr>
          <w:trHeight w:val="207"/>
        </w:trPr>
        <w:tc>
          <w:tcPr>
            <w:tcW w:w="421" w:type="dxa"/>
            <w:tcBorders>
              <w:top w:val="doub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12F6D" w:rsidRPr="0081409F" w:rsidRDefault="00C12F6D" w:rsidP="00F357F2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1409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8476" w:type="dxa"/>
            <w:tcBorders>
              <w:top w:val="doub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12F6D" w:rsidRPr="0081409F" w:rsidRDefault="00C12F6D" w:rsidP="00F357F2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1409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Наименование приложения</w:t>
            </w:r>
          </w:p>
        </w:tc>
        <w:tc>
          <w:tcPr>
            <w:tcW w:w="850" w:type="dxa"/>
            <w:tcBorders>
              <w:top w:val="doub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  <w:hideMark/>
          </w:tcPr>
          <w:p w:rsidR="00C12F6D" w:rsidRPr="0081409F" w:rsidRDefault="00C12F6D" w:rsidP="00F357F2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1409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Наличие</w:t>
            </w:r>
          </w:p>
        </w:tc>
      </w:tr>
      <w:tr w:rsidR="00C12F6D" w:rsidRPr="0081409F" w:rsidTr="00C12F6D">
        <w:trPr>
          <w:trHeight w:val="102"/>
        </w:trPr>
        <w:tc>
          <w:tcPr>
            <w:tcW w:w="421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12F6D" w:rsidRPr="0081409F" w:rsidRDefault="00C12F6D" w:rsidP="00F357F2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1409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4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12F6D" w:rsidRPr="0081409F" w:rsidRDefault="00C12F6D" w:rsidP="00F357F2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1409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Права и льготы, предоставляемые работникам образования Республики Татарстан при подготовке и проведении аттестации 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  <w:hideMark/>
          </w:tcPr>
          <w:p w:rsidR="00C12F6D" w:rsidRPr="0081409F" w:rsidRDefault="00C12F6D" w:rsidP="00F357F2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1409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да</w:t>
            </w:r>
          </w:p>
        </w:tc>
      </w:tr>
      <w:tr w:rsidR="00C12F6D" w:rsidRPr="0081409F" w:rsidTr="00C12F6D">
        <w:trPr>
          <w:trHeight w:val="96"/>
        </w:trPr>
        <w:tc>
          <w:tcPr>
            <w:tcW w:w="421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12F6D" w:rsidRPr="0081409F" w:rsidRDefault="00C12F6D" w:rsidP="00F357F2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1409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4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12F6D" w:rsidRPr="0081409F" w:rsidRDefault="00C12F6D" w:rsidP="00F357F2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color w:val="FF0000"/>
                <w:sz w:val="24"/>
                <w:szCs w:val="24"/>
                <w:lang w:eastAsia="ru-RU"/>
              </w:rPr>
            </w:pPr>
            <w:r w:rsidRPr="0081409F">
              <w:rPr>
                <w:rFonts w:ascii="Times New Roman" w:eastAsia="Times New Roman" w:hAnsi="Times New Roman"/>
                <w:color w:val="FF0000"/>
                <w:sz w:val="24"/>
                <w:szCs w:val="24"/>
                <w:lang w:eastAsia="ru-RU"/>
              </w:rPr>
              <w:t xml:space="preserve">  </w:t>
            </w:r>
            <w:r w:rsidRPr="0081409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Правила внутреннего трудового распорядка в муниципальном бюджетном образовательном учреждении   Муниципальное бюджетное общеобразовательное учреждение «Средняя общеобразовательная школа №12»  г. Альметьевска РТ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  <w:hideMark/>
          </w:tcPr>
          <w:p w:rsidR="00C12F6D" w:rsidRPr="0081409F" w:rsidRDefault="00C12F6D" w:rsidP="00F357F2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1409F">
              <w:rPr>
                <w:rFonts w:ascii="Times New Roman" w:eastAsia="Times New Roman" w:hAnsi="Times New Roman"/>
                <w:color w:val="FF0000"/>
                <w:sz w:val="24"/>
                <w:szCs w:val="24"/>
                <w:lang w:eastAsia="ru-RU"/>
              </w:rPr>
              <w:t xml:space="preserve"> </w:t>
            </w:r>
            <w:r w:rsidRPr="0081409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да</w:t>
            </w:r>
          </w:p>
        </w:tc>
      </w:tr>
      <w:tr w:rsidR="00C12F6D" w:rsidRPr="0081409F" w:rsidTr="00C12F6D">
        <w:trPr>
          <w:trHeight w:val="102"/>
        </w:trPr>
        <w:tc>
          <w:tcPr>
            <w:tcW w:w="421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12F6D" w:rsidRPr="0081409F" w:rsidRDefault="00C12F6D" w:rsidP="00F357F2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1409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4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12F6D" w:rsidRPr="0081409F" w:rsidRDefault="00C12F6D" w:rsidP="00F357F2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1409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Перечень производств, цехов, профессий и должностей с вредными условиями труда, работа в которых дает право на дополнительный отпуск и сокращенный рабочий день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  <w:hideMark/>
          </w:tcPr>
          <w:p w:rsidR="00C12F6D" w:rsidRPr="0081409F" w:rsidRDefault="00C12F6D" w:rsidP="00F357F2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1409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да</w:t>
            </w:r>
          </w:p>
        </w:tc>
      </w:tr>
      <w:tr w:rsidR="00C12F6D" w:rsidRPr="0081409F" w:rsidTr="00C12F6D">
        <w:trPr>
          <w:trHeight w:val="102"/>
        </w:trPr>
        <w:tc>
          <w:tcPr>
            <w:tcW w:w="421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12F6D" w:rsidRPr="0081409F" w:rsidRDefault="00C12F6D" w:rsidP="00F357F2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1409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4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12F6D" w:rsidRPr="0081409F" w:rsidRDefault="00C12F6D" w:rsidP="00F357F2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1409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 Перечень работ с неблагоприятными условиями труда, на которых устанавливаются доплаты рабочим, специалистам и служащим с тяжелыми и вредными условиями труда.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  <w:hideMark/>
          </w:tcPr>
          <w:p w:rsidR="00C12F6D" w:rsidRPr="0081409F" w:rsidRDefault="00C12F6D" w:rsidP="00F357F2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1409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да</w:t>
            </w:r>
          </w:p>
        </w:tc>
      </w:tr>
      <w:tr w:rsidR="00C12F6D" w:rsidRPr="0081409F" w:rsidTr="00C12F6D">
        <w:trPr>
          <w:trHeight w:val="157"/>
        </w:trPr>
        <w:tc>
          <w:tcPr>
            <w:tcW w:w="421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12F6D" w:rsidRPr="0081409F" w:rsidRDefault="00C12F6D" w:rsidP="00F357F2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1409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84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12F6D" w:rsidRPr="0081409F" w:rsidRDefault="00C12F6D" w:rsidP="00F357F2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1409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 Список должностей (профессий) по бесплатной выдаче сертифицированной специальной одежды, специальной обуви и других средств индивидуальной защиты работникам, занятым на работах с вредными и опасными условиями труда, а также на работах, выполняемых в особых температурных условиях или связанных с загрязнением.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  <w:hideMark/>
          </w:tcPr>
          <w:p w:rsidR="00C12F6D" w:rsidRPr="0081409F" w:rsidRDefault="00C12F6D" w:rsidP="00F357F2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1409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да</w:t>
            </w:r>
          </w:p>
        </w:tc>
      </w:tr>
      <w:tr w:rsidR="00C12F6D" w:rsidRPr="0081409F" w:rsidTr="00C12F6D">
        <w:trPr>
          <w:trHeight w:val="157"/>
        </w:trPr>
        <w:tc>
          <w:tcPr>
            <w:tcW w:w="421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12F6D" w:rsidRPr="0081409F" w:rsidRDefault="00C12F6D" w:rsidP="00F357F2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1409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84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12F6D" w:rsidRPr="0081409F" w:rsidRDefault="00C12F6D" w:rsidP="00F357F2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1409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Перечень профессий (должностей) учреждения образования, которым могут устанавливаться доплаты за совмещение профессий (должностей), расширение зон обслуживания или увеличения объема выполняемых работ; доплаты за выполнение наряду с основной работой обязанностей временно отсутствующих работников связи с их болезнью, доплата за временную вакансию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  <w:hideMark/>
          </w:tcPr>
          <w:p w:rsidR="00C12F6D" w:rsidRPr="0081409F" w:rsidRDefault="00C12F6D" w:rsidP="00F357F2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1409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да</w:t>
            </w:r>
          </w:p>
        </w:tc>
      </w:tr>
      <w:tr w:rsidR="00C12F6D" w:rsidRPr="0081409F" w:rsidTr="00C12F6D">
        <w:trPr>
          <w:trHeight w:val="157"/>
        </w:trPr>
        <w:tc>
          <w:tcPr>
            <w:tcW w:w="421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12F6D" w:rsidRPr="0081409F" w:rsidRDefault="00C12F6D" w:rsidP="00F357F2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1409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84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12F6D" w:rsidRPr="0081409F" w:rsidRDefault="00C12F6D" w:rsidP="00F357F2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1409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Перечень должностей с ненормальным рабочим днем, работа в которых дает право на ежегодный дополнительный оплачиваемый отпуск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  <w:hideMark/>
          </w:tcPr>
          <w:p w:rsidR="00C12F6D" w:rsidRPr="0081409F" w:rsidRDefault="00C12F6D" w:rsidP="00F357F2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1409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да</w:t>
            </w:r>
          </w:p>
        </w:tc>
      </w:tr>
      <w:tr w:rsidR="00C12F6D" w:rsidRPr="0081409F" w:rsidTr="00C12F6D">
        <w:trPr>
          <w:trHeight w:val="157"/>
        </w:trPr>
        <w:tc>
          <w:tcPr>
            <w:tcW w:w="421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12F6D" w:rsidRPr="0081409F" w:rsidRDefault="00C12F6D" w:rsidP="00F357F2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1409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84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12F6D" w:rsidRPr="0081409F" w:rsidRDefault="00C12F6D" w:rsidP="00F357F2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81409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Положение об условиях оплаты труда работников муниципального бюджетного образовательного учреждения  Муниципальное бюджетное общеобразовательное учреждение «Средняя Общеобразовательная школа №12» г Альметьевска РТ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  <w:hideMark/>
          </w:tcPr>
          <w:p w:rsidR="00C12F6D" w:rsidRPr="0081409F" w:rsidRDefault="00C12F6D" w:rsidP="00F357F2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1409F">
              <w:rPr>
                <w:rFonts w:ascii="Times New Roman" w:eastAsia="Times New Roman" w:hAnsi="Times New Roman"/>
                <w:color w:val="FF0000"/>
                <w:sz w:val="24"/>
                <w:szCs w:val="24"/>
                <w:lang w:eastAsia="ru-RU"/>
              </w:rPr>
              <w:t xml:space="preserve"> </w:t>
            </w:r>
            <w:r w:rsidRPr="0081409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да</w:t>
            </w:r>
          </w:p>
        </w:tc>
      </w:tr>
      <w:tr w:rsidR="00C12F6D" w:rsidRPr="0081409F" w:rsidTr="00C12F6D">
        <w:trPr>
          <w:trHeight w:val="157"/>
        </w:trPr>
        <w:tc>
          <w:tcPr>
            <w:tcW w:w="421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12F6D" w:rsidRPr="0081409F" w:rsidRDefault="00C12F6D" w:rsidP="00F357F2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1409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84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12F6D" w:rsidRPr="0081409F" w:rsidRDefault="00C12F6D" w:rsidP="00F357F2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81409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Положение о порядке распределения стимулирующих выплат за качество работы в муниципальном бюджетном образовательном учреждении  Муниципальное бюджетное общеобразовательное учреждение «Средняя Общеобразовательная школа №12» г Альметьевска РТ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  <w:hideMark/>
          </w:tcPr>
          <w:p w:rsidR="00C12F6D" w:rsidRPr="0081409F" w:rsidRDefault="00C12F6D" w:rsidP="00F357F2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1409F">
              <w:rPr>
                <w:rFonts w:ascii="Times New Roman" w:eastAsia="Times New Roman" w:hAnsi="Times New Roman"/>
                <w:color w:val="FF0000"/>
                <w:sz w:val="24"/>
                <w:szCs w:val="24"/>
                <w:lang w:eastAsia="ru-RU"/>
              </w:rPr>
              <w:t xml:space="preserve"> </w:t>
            </w:r>
            <w:r w:rsidRPr="0081409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да</w:t>
            </w:r>
          </w:p>
        </w:tc>
      </w:tr>
      <w:tr w:rsidR="00C12F6D" w:rsidRPr="0081409F" w:rsidTr="00C12F6D">
        <w:trPr>
          <w:trHeight w:val="157"/>
        </w:trPr>
        <w:tc>
          <w:tcPr>
            <w:tcW w:w="421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12F6D" w:rsidRPr="0081409F" w:rsidRDefault="00C12F6D" w:rsidP="00F357F2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1409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84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12F6D" w:rsidRPr="0081409F" w:rsidRDefault="00C12F6D" w:rsidP="00F357F2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81409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Положение о премирование работников муниципального бюджетного образовательного учреждения  Муниципальное бюджетное общеобразовательное учреждение «Средняя Общеобразовательная школа №12» г Альметьевска РТ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  <w:hideMark/>
          </w:tcPr>
          <w:p w:rsidR="00C12F6D" w:rsidRPr="0081409F" w:rsidRDefault="00C12F6D" w:rsidP="00F357F2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1409F">
              <w:rPr>
                <w:rFonts w:ascii="Times New Roman" w:eastAsia="Times New Roman" w:hAnsi="Times New Roman"/>
                <w:color w:val="FF0000"/>
                <w:sz w:val="24"/>
                <w:szCs w:val="24"/>
                <w:lang w:eastAsia="ru-RU"/>
              </w:rPr>
              <w:t xml:space="preserve"> </w:t>
            </w:r>
            <w:r w:rsidRPr="0081409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да</w:t>
            </w:r>
          </w:p>
        </w:tc>
      </w:tr>
      <w:tr w:rsidR="00C12F6D" w:rsidRPr="0081409F" w:rsidTr="00C12F6D">
        <w:trPr>
          <w:trHeight w:val="157"/>
        </w:trPr>
        <w:tc>
          <w:tcPr>
            <w:tcW w:w="421" w:type="dxa"/>
            <w:tcBorders>
              <w:top w:val="single" w:sz="6" w:space="0" w:color="000000"/>
              <w:left w:val="double" w:sz="6" w:space="0" w:color="000000"/>
              <w:bottom w:val="double" w:sz="6" w:space="0" w:color="000000"/>
              <w:right w:val="single" w:sz="6" w:space="0" w:color="000000"/>
            </w:tcBorders>
            <w:hideMark/>
          </w:tcPr>
          <w:p w:rsidR="00C12F6D" w:rsidRPr="0081409F" w:rsidRDefault="00C12F6D" w:rsidP="00F357F2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1409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8476" w:type="dxa"/>
            <w:tcBorders>
              <w:top w:val="single" w:sz="6" w:space="0" w:color="000000"/>
              <w:left w:val="single" w:sz="6" w:space="0" w:color="000000"/>
              <w:bottom w:val="double" w:sz="6" w:space="0" w:color="000000"/>
              <w:right w:val="single" w:sz="6" w:space="0" w:color="000000"/>
            </w:tcBorders>
            <w:hideMark/>
          </w:tcPr>
          <w:p w:rsidR="00C12F6D" w:rsidRPr="0081409F" w:rsidRDefault="00C12F6D" w:rsidP="00F357F2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81409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Соглашение по охране труда в муниципальном бюджетном образовательном учреждении на  Муниципальное бюджетное общеобразовательное учреждение «Средняя Общеобразовательная школа №12» г Альметьевска РТ</w:t>
            </w:r>
            <w:r w:rsidRPr="0081409F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     </w:t>
            </w:r>
            <w:r w:rsidRPr="0081409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2018 год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double" w:sz="6" w:space="0" w:color="000000"/>
              <w:right w:val="double" w:sz="6" w:space="0" w:color="000000"/>
            </w:tcBorders>
            <w:hideMark/>
          </w:tcPr>
          <w:p w:rsidR="00C12F6D" w:rsidRPr="0081409F" w:rsidRDefault="00C12F6D" w:rsidP="00F357F2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1409F">
              <w:rPr>
                <w:rFonts w:ascii="Times New Roman" w:eastAsia="Times New Roman" w:hAnsi="Times New Roman"/>
                <w:color w:val="FF0000"/>
                <w:sz w:val="24"/>
                <w:szCs w:val="24"/>
                <w:lang w:eastAsia="ru-RU"/>
              </w:rPr>
              <w:t xml:space="preserve"> </w:t>
            </w:r>
            <w:r w:rsidRPr="0081409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да</w:t>
            </w:r>
          </w:p>
        </w:tc>
      </w:tr>
    </w:tbl>
    <w:p w:rsidR="00C12F6D" w:rsidRPr="0081409F" w:rsidRDefault="00C12F6D" w:rsidP="00F357F2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C12F6D" w:rsidRPr="0081409F" w:rsidRDefault="00C12F6D" w:rsidP="00F357F2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u w:val="single"/>
          <w:lang w:eastAsia="ru-RU"/>
        </w:rPr>
      </w:pPr>
    </w:p>
    <w:p w:rsidR="00C12F6D" w:rsidRPr="0081409F" w:rsidRDefault="00C12F6D" w:rsidP="00F357F2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u w:val="single"/>
          <w:lang w:eastAsia="ru-RU"/>
        </w:rPr>
      </w:pPr>
    </w:p>
    <w:p w:rsidR="00C12F6D" w:rsidRPr="0081409F" w:rsidRDefault="00C12F6D" w:rsidP="00F357F2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u w:val="single"/>
          <w:lang w:eastAsia="ru-RU"/>
        </w:rPr>
      </w:pPr>
    </w:p>
    <w:p w:rsidR="00BA30DB" w:rsidRDefault="00BA30DB" w:rsidP="00BB45BB">
      <w:pPr>
        <w:spacing w:after="0" w:line="240" w:lineRule="auto"/>
        <w:rPr>
          <w:rFonts w:ascii="Times New Roman" w:eastAsia="Times New Roman" w:hAnsi="Times New Roman"/>
          <w:sz w:val="24"/>
          <w:szCs w:val="24"/>
          <w:u w:val="single"/>
          <w:lang w:eastAsia="ru-RU"/>
        </w:rPr>
      </w:pPr>
    </w:p>
    <w:p w:rsidR="00BB45BB" w:rsidRDefault="00BB45BB" w:rsidP="00BB45BB">
      <w:pPr>
        <w:spacing w:after="0" w:line="240" w:lineRule="auto"/>
        <w:rPr>
          <w:rFonts w:ascii="Times New Roman" w:eastAsia="Times New Roman" w:hAnsi="Times New Roman"/>
          <w:sz w:val="24"/>
          <w:szCs w:val="24"/>
          <w:u w:val="single"/>
          <w:lang w:eastAsia="ru-RU"/>
        </w:rPr>
      </w:pPr>
    </w:p>
    <w:p w:rsidR="00BB45BB" w:rsidRDefault="00BB45BB" w:rsidP="00BB45BB">
      <w:pPr>
        <w:spacing w:after="0" w:line="240" w:lineRule="auto"/>
        <w:rPr>
          <w:rFonts w:ascii="Times New Roman" w:hAnsi="Times New Roman"/>
          <w:b/>
          <w:iCs/>
          <w:sz w:val="24"/>
          <w:szCs w:val="24"/>
        </w:rPr>
      </w:pPr>
    </w:p>
    <w:p w:rsidR="00BA30DB" w:rsidRDefault="00BA30DB" w:rsidP="00BA30DB">
      <w:pPr>
        <w:spacing w:after="0" w:line="240" w:lineRule="auto"/>
        <w:jc w:val="center"/>
        <w:rPr>
          <w:rFonts w:ascii="Times New Roman" w:hAnsi="Times New Roman"/>
          <w:b/>
          <w:iCs/>
          <w:sz w:val="24"/>
          <w:szCs w:val="24"/>
        </w:rPr>
      </w:pPr>
    </w:p>
    <w:p w:rsidR="00BA30DB" w:rsidRDefault="00BA30DB" w:rsidP="00BA30DB">
      <w:pPr>
        <w:spacing w:after="0" w:line="240" w:lineRule="auto"/>
        <w:jc w:val="center"/>
        <w:rPr>
          <w:rFonts w:ascii="Times New Roman" w:hAnsi="Times New Roman"/>
          <w:b/>
          <w:iCs/>
          <w:sz w:val="24"/>
          <w:szCs w:val="24"/>
        </w:rPr>
      </w:pPr>
    </w:p>
    <w:p w:rsidR="00C12F6D" w:rsidRPr="0081409F" w:rsidRDefault="00C12F6D" w:rsidP="00BA30DB">
      <w:pPr>
        <w:spacing w:after="0" w:line="240" w:lineRule="auto"/>
        <w:jc w:val="center"/>
        <w:rPr>
          <w:rFonts w:ascii="Times New Roman" w:hAnsi="Times New Roman"/>
          <w:b/>
          <w:iCs/>
          <w:sz w:val="24"/>
          <w:szCs w:val="24"/>
        </w:rPr>
      </w:pPr>
      <w:r w:rsidRPr="0081409F">
        <w:rPr>
          <w:rFonts w:ascii="Times New Roman" w:hAnsi="Times New Roman"/>
          <w:b/>
          <w:iCs/>
          <w:sz w:val="24"/>
          <w:szCs w:val="24"/>
        </w:rPr>
        <w:lastRenderedPageBreak/>
        <w:t>ДОПОЛНИТЕЛЬНОЕ СОГЛАШЕНИЕ № 2</w:t>
      </w:r>
    </w:p>
    <w:p w:rsidR="00C12F6D" w:rsidRPr="0081409F" w:rsidRDefault="00C12F6D" w:rsidP="003246C2">
      <w:pPr>
        <w:spacing w:after="0" w:line="240" w:lineRule="auto"/>
        <w:jc w:val="center"/>
        <w:rPr>
          <w:rFonts w:ascii="Times New Roman" w:hAnsi="Times New Roman"/>
          <w:b/>
          <w:iCs/>
          <w:sz w:val="24"/>
          <w:szCs w:val="24"/>
        </w:rPr>
      </w:pPr>
      <w:r w:rsidRPr="0081409F">
        <w:rPr>
          <w:rFonts w:ascii="Times New Roman" w:hAnsi="Times New Roman"/>
          <w:b/>
          <w:iCs/>
          <w:sz w:val="24"/>
          <w:szCs w:val="24"/>
        </w:rPr>
        <w:t>к Коллективному договору</w:t>
      </w:r>
    </w:p>
    <w:p w:rsidR="00C12F6D" w:rsidRPr="0081409F" w:rsidRDefault="00C12F6D" w:rsidP="003246C2">
      <w:pPr>
        <w:spacing w:after="0" w:line="240" w:lineRule="auto"/>
        <w:jc w:val="center"/>
        <w:rPr>
          <w:rFonts w:ascii="Times New Roman" w:hAnsi="Times New Roman"/>
          <w:b/>
          <w:iCs/>
          <w:sz w:val="24"/>
          <w:szCs w:val="24"/>
        </w:rPr>
      </w:pPr>
      <w:r w:rsidRPr="0081409F">
        <w:rPr>
          <w:rFonts w:ascii="Times New Roman" w:hAnsi="Times New Roman"/>
          <w:b/>
          <w:iCs/>
          <w:sz w:val="24"/>
          <w:szCs w:val="24"/>
        </w:rPr>
        <w:t>МБОУ «СОШ№12»</w:t>
      </w:r>
    </w:p>
    <w:p w:rsidR="00C12F6D" w:rsidRPr="0081409F" w:rsidRDefault="00F357F2" w:rsidP="003246C2">
      <w:pPr>
        <w:spacing w:after="0" w:line="240" w:lineRule="auto"/>
        <w:jc w:val="center"/>
        <w:rPr>
          <w:rFonts w:ascii="Times New Roman" w:hAnsi="Times New Roman"/>
          <w:b/>
          <w:iCs/>
          <w:sz w:val="24"/>
          <w:szCs w:val="24"/>
        </w:rPr>
      </w:pPr>
      <w:r w:rsidRPr="0081409F">
        <w:rPr>
          <w:rFonts w:ascii="Times New Roman" w:hAnsi="Times New Roman"/>
          <w:b/>
          <w:iCs/>
          <w:sz w:val="24"/>
          <w:szCs w:val="24"/>
        </w:rPr>
        <w:t>на 2019-2022</w:t>
      </w:r>
      <w:r w:rsidR="00C12F6D" w:rsidRPr="0081409F">
        <w:rPr>
          <w:rFonts w:ascii="Times New Roman" w:hAnsi="Times New Roman"/>
          <w:b/>
          <w:iCs/>
          <w:sz w:val="24"/>
          <w:szCs w:val="24"/>
        </w:rPr>
        <w:t xml:space="preserve"> годы</w:t>
      </w:r>
    </w:p>
    <w:p w:rsidR="003246C2" w:rsidRPr="0081409F" w:rsidRDefault="003246C2" w:rsidP="003246C2">
      <w:pPr>
        <w:spacing w:after="0" w:line="240" w:lineRule="auto"/>
        <w:jc w:val="center"/>
        <w:rPr>
          <w:rFonts w:ascii="Times New Roman" w:hAnsi="Times New Roman"/>
          <w:b/>
          <w:iCs/>
          <w:sz w:val="24"/>
          <w:szCs w:val="24"/>
        </w:rPr>
      </w:pPr>
    </w:p>
    <w:p w:rsidR="003246C2" w:rsidRPr="0081409F" w:rsidRDefault="003246C2" w:rsidP="003246C2">
      <w:pPr>
        <w:spacing w:after="0" w:line="240" w:lineRule="auto"/>
        <w:jc w:val="center"/>
        <w:rPr>
          <w:rFonts w:ascii="Times New Roman" w:hAnsi="Times New Roman"/>
          <w:b/>
          <w:iCs/>
          <w:sz w:val="24"/>
          <w:szCs w:val="24"/>
        </w:rPr>
      </w:pPr>
    </w:p>
    <w:p w:rsidR="003246C2" w:rsidRPr="0081409F" w:rsidRDefault="003246C2" w:rsidP="003246C2">
      <w:pPr>
        <w:spacing w:after="0" w:line="240" w:lineRule="auto"/>
        <w:jc w:val="center"/>
        <w:rPr>
          <w:rFonts w:ascii="Times New Roman" w:hAnsi="Times New Roman"/>
          <w:b/>
          <w:iCs/>
          <w:sz w:val="24"/>
          <w:szCs w:val="24"/>
        </w:rPr>
      </w:pPr>
    </w:p>
    <w:p w:rsidR="00C12F6D" w:rsidRPr="0081409F" w:rsidRDefault="00C12F6D" w:rsidP="003246C2">
      <w:pPr>
        <w:spacing w:after="0" w:line="240" w:lineRule="auto"/>
        <w:jc w:val="center"/>
        <w:rPr>
          <w:rFonts w:ascii="Times New Roman" w:hAnsi="Times New Roman"/>
          <w:iCs/>
          <w:sz w:val="24"/>
          <w:szCs w:val="24"/>
        </w:rPr>
      </w:pPr>
    </w:p>
    <w:p w:rsidR="00C12F6D" w:rsidRPr="0081409F" w:rsidRDefault="00C12F6D" w:rsidP="00F357F2">
      <w:pPr>
        <w:spacing w:after="0" w:line="240" w:lineRule="auto"/>
        <w:jc w:val="both"/>
        <w:rPr>
          <w:rFonts w:ascii="Times New Roman" w:hAnsi="Times New Roman"/>
          <w:iCs/>
          <w:sz w:val="24"/>
          <w:szCs w:val="24"/>
        </w:rPr>
      </w:pPr>
    </w:p>
    <w:p w:rsidR="00C12F6D" w:rsidRPr="0081409F" w:rsidRDefault="00C12F6D" w:rsidP="00F357F2">
      <w:pPr>
        <w:spacing w:after="0" w:line="240" w:lineRule="auto"/>
        <w:jc w:val="both"/>
        <w:rPr>
          <w:rFonts w:ascii="Times New Roman" w:hAnsi="Times New Roman"/>
          <w:b/>
          <w:iCs/>
          <w:sz w:val="24"/>
          <w:szCs w:val="24"/>
        </w:rPr>
      </w:pPr>
      <w:r w:rsidRPr="0081409F">
        <w:rPr>
          <w:rFonts w:ascii="Times New Roman" w:hAnsi="Times New Roman"/>
          <w:b/>
          <w:iCs/>
          <w:sz w:val="24"/>
          <w:szCs w:val="24"/>
        </w:rPr>
        <w:t xml:space="preserve">Дополнительное соглашение к Коллективному договору прошел уведомительную регистрацию: в ГБУ « Центр занятости населения  </w:t>
      </w:r>
      <w:proofErr w:type="gramStart"/>
      <w:r w:rsidRPr="0081409F">
        <w:rPr>
          <w:rFonts w:ascii="Times New Roman" w:hAnsi="Times New Roman"/>
          <w:b/>
          <w:iCs/>
          <w:sz w:val="24"/>
          <w:szCs w:val="24"/>
        </w:rPr>
        <w:t>г</w:t>
      </w:r>
      <w:proofErr w:type="gramEnd"/>
      <w:r w:rsidRPr="0081409F">
        <w:rPr>
          <w:rFonts w:ascii="Times New Roman" w:hAnsi="Times New Roman"/>
          <w:b/>
          <w:iCs/>
          <w:sz w:val="24"/>
          <w:szCs w:val="24"/>
        </w:rPr>
        <w:t>. Альметьевска»</w:t>
      </w:r>
    </w:p>
    <w:p w:rsidR="00C12F6D" w:rsidRPr="0081409F" w:rsidRDefault="00C12F6D" w:rsidP="00F357F2">
      <w:pPr>
        <w:spacing w:after="0" w:line="240" w:lineRule="auto"/>
        <w:jc w:val="both"/>
        <w:rPr>
          <w:rFonts w:ascii="Times New Roman" w:hAnsi="Times New Roman"/>
          <w:b/>
          <w:iCs/>
          <w:sz w:val="24"/>
          <w:szCs w:val="24"/>
        </w:rPr>
      </w:pPr>
      <w:r w:rsidRPr="0081409F">
        <w:rPr>
          <w:rFonts w:ascii="Times New Roman" w:hAnsi="Times New Roman"/>
          <w:b/>
          <w:iCs/>
          <w:sz w:val="24"/>
          <w:szCs w:val="24"/>
        </w:rPr>
        <w:t>Регистрационный №___ от___________2019г.</w:t>
      </w:r>
    </w:p>
    <w:p w:rsidR="00C12F6D" w:rsidRPr="0081409F" w:rsidRDefault="00C12F6D" w:rsidP="00F357F2">
      <w:pPr>
        <w:spacing w:after="0" w:line="240" w:lineRule="auto"/>
        <w:jc w:val="both"/>
        <w:rPr>
          <w:rFonts w:ascii="Times New Roman" w:hAnsi="Times New Roman"/>
          <w:b/>
          <w:iCs/>
          <w:sz w:val="24"/>
          <w:szCs w:val="24"/>
        </w:rPr>
      </w:pPr>
    </w:p>
    <w:p w:rsidR="00C12F6D" w:rsidRPr="0081409F" w:rsidRDefault="00C12F6D" w:rsidP="00F357F2">
      <w:pPr>
        <w:spacing w:after="0" w:line="240" w:lineRule="auto"/>
        <w:jc w:val="both"/>
        <w:rPr>
          <w:rFonts w:ascii="Times New Roman" w:hAnsi="Times New Roman"/>
          <w:b/>
          <w:iCs/>
          <w:sz w:val="24"/>
          <w:szCs w:val="24"/>
        </w:rPr>
      </w:pPr>
      <w:r w:rsidRPr="0081409F">
        <w:rPr>
          <w:rFonts w:ascii="Times New Roman" w:hAnsi="Times New Roman"/>
          <w:b/>
          <w:iCs/>
          <w:sz w:val="24"/>
          <w:szCs w:val="24"/>
        </w:rPr>
        <w:t>Регистратор ____________________   М П   -----------------------------</w:t>
      </w:r>
    </w:p>
    <w:p w:rsidR="00C12F6D" w:rsidRPr="0081409F" w:rsidRDefault="00C12F6D" w:rsidP="00F357F2">
      <w:pPr>
        <w:spacing w:after="0" w:line="240" w:lineRule="auto"/>
        <w:jc w:val="both"/>
        <w:rPr>
          <w:rFonts w:ascii="Times New Roman" w:hAnsi="Times New Roman"/>
          <w:b/>
          <w:iCs/>
          <w:sz w:val="24"/>
          <w:szCs w:val="24"/>
        </w:rPr>
      </w:pPr>
      <w:r w:rsidRPr="0081409F">
        <w:rPr>
          <w:rFonts w:ascii="Times New Roman" w:hAnsi="Times New Roman"/>
          <w:b/>
          <w:iCs/>
          <w:sz w:val="24"/>
          <w:szCs w:val="24"/>
        </w:rPr>
        <w:t xml:space="preserve">                                                                                            (должность, Ф.И.О.)                           </w:t>
      </w:r>
    </w:p>
    <w:p w:rsidR="00C12F6D" w:rsidRPr="0081409F" w:rsidRDefault="00C12F6D" w:rsidP="00F357F2">
      <w:pPr>
        <w:spacing w:after="0" w:line="240" w:lineRule="auto"/>
        <w:jc w:val="both"/>
        <w:rPr>
          <w:rFonts w:ascii="Times New Roman" w:hAnsi="Times New Roman"/>
          <w:b/>
          <w:iCs/>
          <w:sz w:val="24"/>
          <w:szCs w:val="24"/>
        </w:rPr>
      </w:pPr>
    </w:p>
    <w:p w:rsidR="00C12F6D" w:rsidRPr="0081409F" w:rsidRDefault="00C12F6D" w:rsidP="00F357F2">
      <w:pPr>
        <w:spacing w:after="0" w:line="240" w:lineRule="auto"/>
        <w:jc w:val="both"/>
        <w:rPr>
          <w:rFonts w:ascii="Times New Roman" w:hAnsi="Times New Roman"/>
          <w:b/>
          <w:iCs/>
          <w:sz w:val="24"/>
          <w:szCs w:val="24"/>
        </w:rPr>
      </w:pPr>
    </w:p>
    <w:p w:rsidR="00C12F6D" w:rsidRPr="0081409F" w:rsidRDefault="00C12F6D" w:rsidP="00F357F2">
      <w:pPr>
        <w:spacing w:after="0" w:line="240" w:lineRule="auto"/>
        <w:jc w:val="both"/>
        <w:rPr>
          <w:rFonts w:ascii="Times New Roman" w:hAnsi="Times New Roman"/>
          <w:b/>
          <w:iCs/>
          <w:sz w:val="24"/>
          <w:szCs w:val="24"/>
        </w:rPr>
      </w:pPr>
    </w:p>
    <w:p w:rsidR="00C12F6D" w:rsidRPr="0081409F" w:rsidRDefault="00C12F6D" w:rsidP="00F357F2">
      <w:pPr>
        <w:spacing w:after="0" w:line="240" w:lineRule="auto"/>
        <w:jc w:val="both"/>
        <w:rPr>
          <w:rFonts w:ascii="Times New Roman" w:hAnsi="Times New Roman"/>
          <w:b/>
          <w:iCs/>
          <w:sz w:val="24"/>
          <w:szCs w:val="24"/>
        </w:rPr>
      </w:pPr>
    </w:p>
    <w:p w:rsidR="00C12F6D" w:rsidRPr="0081409F" w:rsidRDefault="00C12F6D" w:rsidP="00F357F2">
      <w:pPr>
        <w:spacing w:after="0" w:line="240" w:lineRule="auto"/>
        <w:jc w:val="both"/>
        <w:rPr>
          <w:rFonts w:ascii="Times New Roman" w:hAnsi="Times New Roman"/>
          <w:b/>
          <w:iCs/>
          <w:sz w:val="24"/>
          <w:szCs w:val="24"/>
        </w:rPr>
      </w:pPr>
    </w:p>
    <w:p w:rsidR="00C12F6D" w:rsidRPr="0081409F" w:rsidRDefault="00C12F6D" w:rsidP="00F357F2">
      <w:pPr>
        <w:spacing w:after="0" w:line="240" w:lineRule="auto"/>
        <w:jc w:val="both"/>
        <w:rPr>
          <w:rFonts w:ascii="Times New Roman" w:hAnsi="Times New Roman"/>
          <w:b/>
          <w:iCs/>
          <w:sz w:val="24"/>
          <w:szCs w:val="24"/>
        </w:rPr>
      </w:pPr>
    </w:p>
    <w:p w:rsidR="00C12F6D" w:rsidRPr="0081409F" w:rsidRDefault="00C12F6D" w:rsidP="00F357F2">
      <w:pPr>
        <w:spacing w:after="0" w:line="240" w:lineRule="auto"/>
        <w:jc w:val="both"/>
        <w:rPr>
          <w:rFonts w:ascii="Times New Roman" w:hAnsi="Times New Roman"/>
          <w:b/>
          <w:iCs/>
          <w:sz w:val="24"/>
          <w:szCs w:val="24"/>
        </w:rPr>
      </w:pPr>
    </w:p>
    <w:p w:rsidR="00C12F6D" w:rsidRPr="0081409F" w:rsidRDefault="00C12F6D" w:rsidP="00F357F2">
      <w:pPr>
        <w:spacing w:after="0" w:line="240" w:lineRule="auto"/>
        <w:jc w:val="both"/>
        <w:rPr>
          <w:rFonts w:ascii="Times New Roman" w:hAnsi="Times New Roman"/>
          <w:b/>
          <w:iCs/>
          <w:sz w:val="24"/>
          <w:szCs w:val="24"/>
        </w:rPr>
      </w:pPr>
    </w:p>
    <w:p w:rsidR="00C12F6D" w:rsidRPr="0081409F" w:rsidRDefault="00C12F6D" w:rsidP="00F357F2">
      <w:pPr>
        <w:spacing w:after="0" w:line="240" w:lineRule="auto"/>
        <w:jc w:val="both"/>
        <w:rPr>
          <w:rFonts w:ascii="Times New Roman" w:hAnsi="Times New Roman"/>
          <w:b/>
          <w:iCs/>
          <w:sz w:val="24"/>
          <w:szCs w:val="24"/>
        </w:rPr>
      </w:pPr>
    </w:p>
    <w:p w:rsidR="00C12F6D" w:rsidRPr="0081409F" w:rsidRDefault="00C12F6D" w:rsidP="00F357F2">
      <w:pPr>
        <w:spacing w:after="0" w:line="240" w:lineRule="auto"/>
        <w:jc w:val="both"/>
        <w:rPr>
          <w:rFonts w:ascii="Times New Roman" w:hAnsi="Times New Roman"/>
          <w:b/>
          <w:iCs/>
          <w:sz w:val="24"/>
          <w:szCs w:val="24"/>
        </w:rPr>
      </w:pPr>
    </w:p>
    <w:p w:rsidR="00C12F6D" w:rsidRPr="0081409F" w:rsidRDefault="00C12F6D" w:rsidP="00F357F2">
      <w:pPr>
        <w:spacing w:after="0" w:line="240" w:lineRule="auto"/>
        <w:jc w:val="both"/>
        <w:rPr>
          <w:rFonts w:ascii="Times New Roman" w:hAnsi="Times New Roman"/>
          <w:b/>
          <w:iCs/>
          <w:sz w:val="24"/>
          <w:szCs w:val="24"/>
        </w:rPr>
      </w:pPr>
    </w:p>
    <w:p w:rsidR="00C12F6D" w:rsidRPr="0081409F" w:rsidRDefault="00C12F6D" w:rsidP="00F357F2">
      <w:pPr>
        <w:spacing w:after="0" w:line="240" w:lineRule="auto"/>
        <w:jc w:val="both"/>
        <w:rPr>
          <w:rFonts w:ascii="Times New Roman" w:hAnsi="Times New Roman"/>
          <w:b/>
          <w:iCs/>
          <w:sz w:val="24"/>
          <w:szCs w:val="24"/>
        </w:rPr>
      </w:pPr>
      <w:r w:rsidRPr="0081409F">
        <w:rPr>
          <w:rFonts w:ascii="Times New Roman" w:hAnsi="Times New Roman"/>
          <w:b/>
          <w:iCs/>
          <w:sz w:val="24"/>
          <w:szCs w:val="24"/>
        </w:rPr>
        <w:t xml:space="preserve"> В территориальном профсоюзном органе - в Совете профсоюзных организации учреждений образования Альметьевского муниципального  района РТ </w:t>
      </w:r>
    </w:p>
    <w:p w:rsidR="00C12F6D" w:rsidRPr="0081409F" w:rsidRDefault="00C12F6D" w:rsidP="00F357F2">
      <w:pPr>
        <w:spacing w:after="0" w:line="240" w:lineRule="auto"/>
        <w:jc w:val="both"/>
        <w:rPr>
          <w:rFonts w:ascii="Times New Roman" w:hAnsi="Times New Roman"/>
          <w:b/>
          <w:iCs/>
          <w:sz w:val="24"/>
          <w:szCs w:val="24"/>
        </w:rPr>
      </w:pPr>
      <w:r w:rsidRPr="0081409F">
        <w:rPr>
          <w:rFonts w:ascii="Times New Roman" w:hAnsi="Times New Roman"/>
          <w:b/>
          <w:iCs/>
          <w:sz w:val="24"/>
          <w:szCs w:val="24"/>
        </w:rPr>
        <w:t>Регистрационный № ____  от ______________2019г</w:t>
      </w:r>
    </w:p>
    <w:p w:rsidR="00C12F6D" w:rsidRPr="0081409F" w:rsidRDefault="00C12F6D" w:rsidP="00F357F2">
      <w:pPr>
        <w:spacing w:after="0" w:line="240" w:lineRule="auto"/>
        <w:jc w:val="both"/>
        <w:rPr>
          <w:rFonts w:ascii="Times New Roman" w:hAnsi="Times New Roman"/>
          <w:b/>
          <w:iCs/>
          <w:sz w:val="24"/>
          <w:szCs w:val="24"/>
        </w:rPr>
      </w:pPr>
      <w:r w:rsidRPr="0081409F">
        <w:rPr>
          <w:rFonts w:ascii="Times New Roman" w:hAnsi="Times New Roman"/>
          <w:b/>
          <w:iCs/>
          <w:sz w:val="24"/>
          <w:szCs w:val="24"/>
        </w:rPr>
        <w:t xml:space="preserve">Председатель СПО   учреждений образования  </w:t>
      </w:r>
      <w:proofErr w:type="spellStart"/>
      <w:r w:rsidRPr="0081409F">
        <w:rPr>
          <w:rFonts w:ascii="Times New Roman" w:hAnsi="Times New Roman"/>
          <w:b/>
          <w:iCs/>
          <w:sz w:val="24"/>
          <w:szCs w:val="24"/>
        </w:rPr>
        <w:t>________Хайрутдинов</w:t>
      </w:r>
      <w:proofErr w:type="spellEnd"/>
      <w:r w:rsidRPr="0081409F">
        <w:rPr>
          <w:rFonts w:ascii="Times New Roman" w:hAnsi="Times New Roman"/>
          <w:b/>
          <w:iCs/>
          <w:sz w:val="24"/>
          <w:szCs w:val="24"/>
        </w:rPr>
        <w:t xml:space="preserve"> А.Х</w:t>
      </w:r>
    </w:p>
    <w:p w:rsidR="00C12F6D" w:rsidRPr="0081409F" w:rsidRDefault="00C12F6D" w:rsidP="00F357F2">
      <w:pPr>
        <w:spacing w:after="0" w:line="240" w:lineRule="auto"/>
        <w:jc w:val="both"/>
        <w:rPr>
          <w:rFonts w:ascii="Times New Roman" w:hAnsi="Times New Roman"/>
          <w:b/>
          <w:iCs/>
          <w:sz w:val="24"/>
          <w:szCs w:val="24"/>
        </w:rPr>
      </w:pPr>
      <w:r w:rsidRPr="0081409F">
        <w:rPr>
          <w:rFonts w:ascii="Times New Roman" w:hAnsi="Times New Roman"/>
          <w:b/>
          <w:iCs/>
          <w:sz w:val="24"/>
          <w:szCs w:val="24"/>
        </w:rPr>
        <w:t xml:space="preserve">                                                                                                     М.П. </w:t>
      </w:r>
    </w:p>
    <w:p w:rsidR="00C12F6D" w:rsidRPr="0081409F" w:rsidRDefault="00C12F6D" w:rsidP="00F357F2">
      <w:pPr>
        <w:spacing w:after="0" w:line="240" w:lineRule="auto"/>
        <w:jc w:val="both"/>
        <w:rPr>
          <w:rFonts w:ascii="Times New Roman" w:hAnsi="Times New Roman"/>
          <w:b/>
          <w:iCs/>
          <w:sz w:val="24"/>
          <w:szCs w:val="24"/>
        </w:rPr>
      </w:pPr>
    </w:p>
    <w:p w:rsidR="00C12F6D" w:rsidRPr="0081409F" w:rsidRDefault="00C12F6D" w:rsidP="00F357F2">
      <w:pPr>
        <w:spacing w:after="0" w:line="240" w:lineRule="auto"/>
        <w:jc w:val="both"/>
        <w:rPr>
          <w:rFonts w:ascii="Times New Roman" w:hAnsi="Times New Roman"/>
          <w:b/>
          <w:iCs/>
          <w:sz w:val="24"/>
          <w:szCs w:val="24"/>
        </w:rPr>
      </w:pPr>
    </w:p>
    <w:p w:rsidR="00C12F6D" w:rsidRPr="0081409F" w:rsidRDefault="00C12F6D" w:rsidP="00F357F2">
      <w:pPr>
        <w:spacing w:after="0" w:line="240" w:lineRule="auto"/>
        <w:jc w:val="both"/>
        <w:rPr>
          <w:rFonts w:ascii="Times New Roman" w:hAnsi="Times New Roman"/>
          <w:b/>
          <w:iCs/>
          <w:sz w:val="24"/>
          <w:szCs w:val="24"/>
        </w:rPr>
      </w:pPr>
    </w:p>
    <w:p w:rsidR="00C12F6D" w:rsidRPr="0081409F" w:rsidRDefault="00C12F6D" w:rsidP="00F357F2">
      <w:pPr>
        <w:spacing w:after="0" w:line="240" w:lineRule="auto"/>
        <w:jc w:val="both"/>
        <w:rPr>
          <w:rFonts w:ascii="Times New Roman" w:hAnsi="Times New Roman"/>
          <w:b/>
          <w:iCs/>
          <w:sz w:val="24"/>
          <w:szCs w:val="24"/>
        </w:rPr>
      </w:pPr>
    </w:p>
    <w:p w:rsidR="00C12F6D" w:rsidRPr="0081409F" w:rsidRDefault="00C12F6D" w:rsidP="00F357F2">
      <w:pPr>
        <w:spacing w:after="0" w:line="240" w:lineRule="auto"/>
        <w:jc w:val="both"/>
        <w:rPr>
          <w:rFonts w:ascii="Times New Roman" w:hAnsi="Times New Roman"/>
          <w:b/>
          <w:iCs/>
          <w:sz w:val="24"/>
          <w:szCs w:val="24"/>
        </w:rPr>
      </w:pPr>
    </w:p>
    <w:p w:rsidR="00C12F6D" w:rsidRPr="0081409F" w:rsidRDefault="00C12F6D" w:rsidP="00F357F2">
      <w:pPr>
        <w:spacing w:after="0" w:line="240" w:lineRule="auto"/>
        <w:jc w:val="both"/>
        <w:rPr>
          <w:rFonts w:ascii="Times New Roman" w:hAnsi="Times New Roman"/>
          <w:b/>
          <w:iCs/>
          <w:sz w:val="24"/>
          <w:szCs w:val="24"/>
        </w:rPr>
      </w:pPr>
    </w:p>
    <w:p w:rsidR="00C12F6D" w:rsidRPr="0081409F" w:rsidRDefault="00C12F6D" w:rsidP="00F357F2">
      <w:pPr>
        <w:spacing w:after="0" w:line="240" w:lineRule="auto"/>
        <w:jc w:val="both"/>
        <w:rPr>
          <w:rFonts w:ascii="Times New Roman" w:hAnsi="Times New Roman"/>
          <w:b/>
          <w:iCs/>
          <w:sz w:val="24"/>
          <w:szCs w:val="24"/>
        </w:rPr>
      </w:pPr>
    </w:p>
    <w:p w:rsidR="00C12F6D" w:rsidRPr="0081409F" w:rsidRDefault="00C12F6D" w:rsidP="00F357F2">
      <w:pPr>
        <w:spacing w:after="0" w:line="240" w:lineRule="auto"/>
        <w:jc w:val="both"/>
        <w:rPr>
          <w:rFonts w:ascii="Times New Roman" w:hAnsi="Times New Roman"/>
          <w:b/>
          <w:iCs/>
          <w:sz w:val="24"/>
          <w:szCs w:val="24"/>
        </w:rPr>
      </w:pPr>
    </w:p>
    <w:p w:rsidR="00C12F6D" w:rsidRPr="0081409F" w:rsidRDefault="00C12F6D" w:rsidP="00F357F2">
      <w:pPr>
        <w:spacing w:after="0" w:line="240" w:lineRule="auto"/>
        <w:jc w:val="both"/>
        <w:rPr>
          <w:rFonts w:ascii="Times New Roman" w:hAnsi="Times New Roman"/>
          <w:b/>
          <w:iCs/>
          <w:sz w:val="24"/>
          <w:szCs w:val="24"/>
        </w:rPr>
      </w:pPr>
    </w:p>
    <w:p w:rsidR="00C12F6D" w:rsidRPr="0081409F" w:rsidRDefault="00C12F6D" w:rsidP="00F357F2">
      <w:pPr>
        <w:spacing w:after="0" w:line="240" w:lineRule="auto"/>
        <w:jc w:val="both"/>
        <w:rPr>
          <w:rFonts w:ascii="Times New Roman" w:hAnsi="Times New Roman"/>
          <w:b/>
          <w:iCs/>
          <w:sz w:val="24"/>
          <w:szCs w:val="24"/>
        </w:rPr>
      </w:pPr>
    </w:p>
    <w:p w:rsidR="00C12F6D" w:rsidRDefault="00C12F6D" w:rsidP="00F357F2">
      <w:pPr>
        <w:spacing w:after="0" w:line="240" w:lineRule="auto"/>
        <w:jc w:val="both"/>
        <w:rPr>
          <w:rFonts w:ascii="Times New Roman" w:hAnsi="Times New Roman"/>
          <w:b/>
          <w:iCs/>
          <w:sz w:val="24"/>
          <w:szCs w:val="24"/>
        </w:rPr>
      </w:pPr>
    </w:p>
    <w:p w:rsidR="0081409F" w:rsidRDefault="0081409F" w:rsidP="00F357F2">
      <w:pPr>
        <w:spacing w:after="0" w:line="240" w:lineRule="auto"/>
        <w:jc w:val="both"/>
        <w:rPr>
          <w:rFonts w:ascii="Times New Roman" w:hAnsi="Times New Roman"/>
          <w:b/>
          <w:iCs/>
          <w:sz w:val="24"/>
          <w:szCs w:val="24"/>
        </w:rPr>
      </w:pPr>
    </w:p>
    <w:p w:rsidR="0081409F" w:rsidRDefault="0081409F" w:rsidP="00F357F2">
      <w:pPr>
        <w:spacing w:after="0" w:line="240" w:lineRule="auto"/>
        <w:jc w:val="both"/>
        <w:rPr>
          <w:rFonts w:ascii="Times New Roman" w:hAnsi="Times New Roman"/>
          <w:b/>
          <w:iCs/>
          <w:sz w:val="24"/>
          <w:szCs w:val="24"/>
        </w:rPr>
      </w:pPr>
    </w:p>
    <w:p w:rsidR="0081409F" w:rsidRDefault="0081409F" w:rsidP="00F357F2">
      <w:pPr>
        <w:spacing w:after="0" w:line="240" w:lineRule="auto"/>
        <w:jc w:val="both"/>
        <w:rPr>
          <w:rFonts w:ascii="Times New Roman" w:hAnsi="Times New Roman"/>
          <w:b/>
          <w:iCs/>
          <w:sz w:val="24"/>
          <w:szCs w:val="24"/>
        </w:rPr>
      </w:pPr>
    </w:p>
    <w:p w:rsidR="0081409F" w:rsidRDefault="0081409F" w:rsidP="00F357F2">
      <w:pPr>
        <w:spacing w:after="0" w:line="240" w:lineRule="auto"/>
        <w:jc w:val="both"/>
        <w:rPr>
          <w:rFonts w:ascii="Times New Roman" w:hAnsi="Times New Roman"/>
          <w:b/>
          <w:iCs/>
          <w:sz w:val="24"/>
          <w:szCs w:val="24"/>
        </w:rPr>
      </w:pPr>
    </w:p>
    <w:p w:rsidR="0081409F" w:rsidRDefault="0081409F" w:rsidP="00F357F2">
      <w:pPr>
        <w:spacing w:after="0" w:line="240" w:lineRule="auto"/>
        <w:jc w:val="both"/>
        <w:rPr>
          <w:rFonts w:ascii="Times New Roman" w:hAnsi="Times New Roman"/>
          <w:b/>
          <w:iCs/>
          <w:sz w:val="24"/>
          <w:szCs w:val="24"/>
        </w:rPr>
      </w:pPr>
    </w:p>
    <w:p w:rsidR="0081409F" w:rsidRDefault="0081409F" w:rsidP="00F357F2">
      <w:pPr>
        <w:spacing w:after="0" w:line="240" w:lineRule="auto"/>
        <w:jc w:val="both"/>
        <w:rPr>
          <w:rFonts w:ascii="Times New Roman" w:hAnsi="Times New Roman"/>
          <w:b/>
          <w:iCs/>
          <w:sz w:val="24"/>
          <w:szCs w:val="24"/>
        </w:rPr>
      </w:pPr>
    </w:p>
    <w:p w:rsidR="0081409F" w:rsidRDefault="0081409F" w:rsidP="00F357F2">
      <w:pPr>
        <w:spacing w:after="0" w:line="240" w:lineRule="auto"/>
        <w:jc w:val="both"/>
        <w:rPr>
          <w:rFonts w:ascii="Times New Roman" w:hAnsi="Times New Roman"/>
          <w:b/>
          <w:iCs/>
          <w:sz w:val="24"/>
          <w:szCs w:val="24"/>
        </w:rPr>
      </w:pPr>
    </w:p>
    <w:p w:rsidR="00BC3733" w:rsidRDefault="00BC3733" w:rsidP="00F357F2">
      <w:pPr>
        <w:spacing w:after="0" w:line="240" w:lineRule="auto"/>
        <w:jc w:val="both"/>
        <w:rPr>
          <w:rFonts w:ascii="Times New Roman" w:hAnsi="Times New Roman"/>
          <w:b/>
          <w:iCs/>
          <w:sz w:val="24"/>
          <w:szCs w:val="24"/>
        </w:rPr>
      </w:pPr>
    </w:p>
    <w:p w:rsidR="00BC3733" w:rsidRDefault="00BC3733" w:rsidP="00F357F2">
      <w:pPr>
        <w:spacing w:after="0" w:line="240" w:lineRule="auto"/>
        <w:jc w:val="both"/>
        <w:rPr>
          <w:rFonts w:ascii="Times New Roman" w:hAnsi="Times New Roman"/>
          <w:b/>
          <w:iCs/>
          <w:sz w:val="24"/>
          <w:szCs w:val="24"/>
        </w:rPr>
      </w:pPr>
    </w:p>
    <w:p w:rsidR="00BC3733" w:rsidRPr="0081409F" w:rsidRDefault="00BC3733" w:rsidP="00F357F2">
      <w:pPr>
        <w:spacing w:after="0" w:line="240" w:lineRule="auto"/>
        <w:jc w:val="both"/>
        <w:rPr>
          <w:rFonts w:ascii="Times New Roman" w:hAnsi="Times New Roman"/>
          <w:b/>
          <w:iCs/>
          <w:sz w:val="24"/>
          <w:szCs w:val="24"/>
        </w:rPr>
      </w:pPr>
    </w:p>
    <w:p w:rsidR="00C12F6D" w:rsidRPr="0081409F" w:rsidRDefault="00C12F6D" w:rsidP="00F357F2">
      <w:pPr>
        <w:spacing w:after="0" w:line="240" w:lineRule="auto"/>
        <w:jc w:val="both"/>
        <w:rPr>
          <w:rFonts w:ascii="Times New Roman" w:hAnsi="Times New Roman"/>
          <w:b/>
          <w:iCs/>
          <w:sz w:val="24"/>
          <w:szCs w:val="24"/>
        </w:rPr>
      </w:pPr>
    </w:p>
    <w:p w:rsidR="00C12F6D" w:rsidRPr="0081409F" w:rsidRDefault="00C12F6D" w:rsidP="00F357F2">
      <w:pPr>
        <w:spacing w:after="0" w:line="240" w:lineRule="auto"/>
        <w:jc w:val="both"/>
        <w:rPr>
          <w:rFonts w:ascii="Times New Roman" w:hAnsi="Times New Roman"/>
          <w:b/>
          <w:iCs/>
          <w:sz w:val="24"/>
          <w:szCs w:val="24"/>
        </w:rPr>
      </w:pPr>
    </w:p>
    <w:tbl>
      <w:tblPr>
        <w:tblW w:w="0" w:type="auto"/>
        <w:tblLook w:val="00A0"/>
      </w:tblPr>
      <w:tblGrid>
        <w:gridCol w:w="4842"/>
        <w:gridCol w:w="4729"/>
      </w:tblGrid>
      <w:tr w:rsidR="00C12F6D" w:rsidRPr="0081409F" w:rsidTr="00C12F6D">
        <w:trPr>
          <w:trHeight w:val="561"/>
        </w:trPr>
        <w:tc>
          <w:tcPr>
            <w:tcW w:w="5353" w:type="dxa"/>
            <w:hideMark/>
          </w:tcPr>
          <w:p w:rsidR="00C12F6D" w:rsidRPr="0081409F" w:rsidRDefault="00C12F6D" w:rsidP="00F357F2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1409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Председатель профсоюзного</w:t>
            </w:r>
          </w:p>
          <w:p w:rsidR="00C12F6D" w:rsidRPr="0081409F" w:rsidRDefault="00F357F2" w:rsidP="00F357F2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1409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комитета МБОУ «СОШ 12»</w:t>
            </w:r>
          </w:p>
        </w:tc>
        <w:tc>
          <w:tcPr>
            <w:tcW w:w="5210" w:type="dxa"/>
            <w:hideMark/>
          </w:tcPr>
          <w:p w:rsidR="00C12F6D" w:rsidRPr="0081409F" w:rsidRDefault="00F357F2" w:rsidP="00F357F2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1409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Руководитель МБОУ «СОШ №12»</w:t>
            </w:r>
          </w:p>
        </w:tc>
      </w:tr>
      <w:tr w:rsidR="00C12F6D" w:rsidRPr="0081409F" w:rsidTr="00C12F6D">
        <w:trPr>
          <w:trHeight w:val="280"/>
        </w:trPr>
        <w:tc>
          <w:tcPr>
            <w:tcW w:w="5353" w:type="dxa"/>
            <w:hideMark/>
          </w:tcPr>
          <w:p w:rsidR="00C12F6D" w:rsidRPr="0081409F" w:rsidRDefault="00C12F6D" w:rsidP="00F357F2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1409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Илалтдинова  Э.И.</w:t>
            </w:r>
          </w:p>
        </w:tc>
        <w:tc>
          <w:tcPr>
            <w:tcW w:w="5210" w:type="dxa"/>
            <w:hideMark/>
          </w:tcPr>
          <w:p w:rsidR="00C12F6D" w:rsidRPr="0081409F" w:rsidRDefault="00C12F6D" w:rsidP="00F357F2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1409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Калинина Н.А.</w:t>
            </w:r>
          </w:p>
        </w:tc>
      </w:tr>
      <w:tr w:rsidR="00C12F6D" w:rsidRPr="0081409F" w:rsidTr="00C12F6D">
        <w:trPr>
          <w:trHeight w:val="280"/>
        </w:trPr>
        <w:tc>
          <w:tcPr>
            <w:tcW w:w="5353" w:type="dxa"/>
            <w:hideMark/>
          </w:tcPr>
          <w:p w:rsidR="00C12F6D" w:rsidRPr="0081409F" w:rsidRDefault="00C12F6D" w:rsidP="00F357F2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1409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«____»___________2019г.</w:t>
            </w:r>
          </w:p>
        </w:tc>
        <w:tc>
          <w:tcPr>
            <w:tcW w:w="5210" w:type="dxa"/>
            <w:hideMark/>
          </w:tcPr>
          <w:p w:rsidR="00C12F6D" w:rsidRPr="0081409F" w:rsidRDefault="00C12F6D" w:rsidP="00F357F2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1409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«____»___________2019г.</w:t>
            </w:r>
          </w:p>
        </w:tc>
      </w:tr>
      <w:tr w:rsidR="00C12F6D" w:rsidRPr="0081409F" w:rsidTr="00C12F6D">
        <w:trPr>
          <w:trHeight w:val="280"/>
        </w:trPr>
        <w:tc>
          <w:tcPr>
            <w:tcW w:w="5353" w:type="dxa"/>
          </w:tcPr>
          <w:p w:rsidR="00C12F6D" w:rsidRPr="0081409F" w:rsidRDefault="00C12F6D" w:rsidP="00F357F2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5210" w:type="dxa"/>
          </w:tcPr>
          <w:p w:rsidR="00C12F6D" w:rsidRPr="0081409F" w:rsidRDefault="00C12F6D" w:rsidP="00F357F2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C12F6D" w:rsidRPr="0081409F" w:rsidTr="00C12F6D">
        <w:trPr>
          <w:trHeight w:val="280"/>
        </w:trPr>
        <w:tc>
          <w:tcPr>
            <w:tcW w:w="5353" w:type="dxa"/>
            <w:hideMark/>
          </w:tcPr>
          <w:p w:rsidR="00C12F6D" w:rsidRPr="0081409F" w:rsidRDefault="00C12F6D" w:rsidP="00F357F2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1409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Протокол заседания профкома</w:t>
            </w:r>
          </w:p>
        </w:tc>
        <w:tc>
          <w:tcPr>
            <w:tcW w:w="5210" w:type="dxa"/>
            <w:hideMark/>
          </w:tcPr>
          <w:p w:rsidR="00C12F6D" w:rsidRPr="0081409F" w:rsidRDefault="00C12F6D" w:rsidP="00F357F2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1409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Приказ</w:t>
            </w:r>
          </w:p>
        </w:tc>
      </w:tr>
      <w:tr w:rsidR="00C12F6D" w:rsidRPr="0081409F" w:rsidTr="00C12F6D">
        <w:trPr>
          <w:trHeight w:val="280"/>
        </w:trPr>
        <w:tc>
          <w:tcPr>
            <w:tcW w:w="5353" w:type="dxa"/>
            <w:hideMark/>
          </w:tcPr>
          <w:p w:rsidR="00C12F6D" w:rsidRPr="0081409F" w:rsidRDefault="00C12F6D" w:rsidP="00F357F2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1409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от____ ______________ 2019г.</w:t>
            </w:r>
          </w:p>
        </w:tc>
        <w:tc>
          <w:tcPr>
            <w:tcW w:w="5210" w:type="dxa"/>
            <w:hideMark/>
          </w:tcPr>
          <w:p w:rsidR="00C12F6D" w:rsidRPr="0081409F" w:rsidRDefault="00C12F6D" w:rsidP="00F357F2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1409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от____ ______________ 2019г.</w:t>
            </w:r>
          </w:p>
        </w:tc>
      </w:tr>
      <w:tr w:rsidR="00C12F6D" w:rsidRPr="0081409F" w:rsidTr="00C12F6D">
        <w:trPr>
          <w:trHeight w:val="60"/>
        </w:trPr>
        <w:tc>
          <w:tcPr>
            <w:tcW w:w="5353" w:type="dxa"/>
            <w:hideMark/>
          </w:tcPr>
          <w:p w:rsidR="00C12F6D" w:rsidRPr="0081409F" w:rsidRDefault="00C12F6D" w:rsidP="00F357F2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1409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№_______</w:t>
            </w:r>
          </w:p>
        </w:tc>
        <w:tc>
          <w:tcPr>
            <w:tcW w:w="5210" w:type="dxa"/>
            <w:hideMark/>
          </w:tcPr>
          <w:p w:rsidR="00C12F6D" w:rsidRPr="0081409F" w:rsidRDefault="00C12F6D" w:rsidP="00F357F2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1409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№_______</w:t>
            </w:r>
          </w:p>
        </w:tc>
      </w:tr>
    </w:tbl>
    <w:p w:rsidR="00C12F6D" w:rsidRPr="0081409F" w:rsidRDefault="00C12F6D" w:rsidP="00F357F2">
      <w:pPr>
        <w:spacing w:after="0" w:line="240" w:lineRule="auto"/>
        <w:jc w:val="both"/>
        <w:rPr>
          <w:rFonts w:ascii="Times New Roman" w:hAnsi="Times New Roman"/>
          <w:b/>
          <w:iCs/>
          <w:sz w:val="24"/>
          <w:szCs w:val="24"/>
        </w:rPr>
      </w:pPr>
    </w:p>
    <w:p w:rsidR="00C12F6D" w:rsidRPr="0081409F" w:rsidRDefault="00C12F6D" w:rsidP="00F357F2">
      <w:pPr>
        <w:spacing w:after="0" w:line="240" w:lineRule="auto"/>
        <w:jc w:val="both"/>
        <w:rPr>
          <w:rFonts w:ascii="Times New Roman" w:hAnsi="Times New Roman"/>
          <w:b/>
          <w:iCs/>
          <w:sz w:val="24"/>
          <w:szCs w:val="24"/>
        </w:rPr>
      </w:pPr>
      <w:r w:rsidRPr="0081409F">
        <w:rPr>
          <w:rFonts w:ascii="Times New Roman" w:hAnsi="Times New Roman"/>
          <w:b/>
          <w:iCs/>
          <w:sz w:val="24"/>
          <w:szCs w:val="24"/>
        </w:rPr>
        <w:t>Администрация МБОУ« СОШ№12» Альметьевского муниципального района Республики Татарстан, с одной стороны и первичная профсоюзная организация, с другой стороны заключили настоящее Дополнительное Соглашение к Коллективному договору на  2019-2022гг. о внесении следующих изменений:</w:t>
      </w:r>
    </w:p>
    <w:p w:rsidR="00C12F6D" w:rsidRPr="0081409F" w:rsidRDefault="00C12F6D" w:rsidP="00F357F2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  <w:u w:val="single"/>
        </w:rPr>
      </w:pPr>
    </w:p>
    <w:p w:rsidR="00C12F6D" w:rsidRPr="0081409F" w:rsidRDefault="00C12F6D" w:rsidP="00F357F2">
      <w:pPr>
        <w:jc w:val="both"/>
        <w:rPr>
          <w:rFonts w:ascii="Times New Roman" w:hAnsi="Times New Roman"/>
          <w:sz w:val="24"/>
          <w:szCs w:val="24"/>
        </w:rPr>
      </w:pPr>
      <w:r w:rsidRPr="0081409F">
        <w:rPr>
          <w:rFonts w:ascii="Times New Roman" w:hAnsi="Times New Roman"/>
          <w:b/>
          <w:sz w:val="24"/>
          <w:szCs w:val="24"/>
        </w:rPr>
        <w:t xml:space="preserve">Раздел </w:t>
      </w:r>
      <w:r w:rsidRPr="0081409F">
        <w:rPr>
          <w:rFonts w:ascii="Times New Roman" w:hAnsi="Times New Roman"/>
          <w:b/>
          <w:sz w:val="24"/>
          <w:szCs w:val="24"/>
          <w:lang w:val="en-US"/>
        </w:rPr>
        <w:t>VI</w:t>
      </w:r>
      <w:r w:rsidRPr="0081409F">
        <w:rPr>
          <w:rFonts w:ascii="Times New Roman" w:hAnsi="Times New Roman"/>
          <w:b/>
          <w:sz w:val="24"/>
          <w:szCs w:val="24"/>
        </w:rPr>
        <w:t xml:space="preserve"> .</w:t>
      </w:r>
      <w:r w:rsidRPr="0081409F">
        <w:rPr>
          <w:rFonts w:ascii="Times New Roman" w:hAnsi="Times New Roman"/>
          <w:sz w:val="24"/>
          <w:szCs w:val="24"/>
        </w:rPr>
        <w:t xml:space="preserve"> «Социальные гарантии и льготы» дополнить пунктом 9.5.6:</w:t>
      </w:r>
    </w:p>
    <w:p w:rsidR="00C12F6D" w:rsidRPr="0081409F" w:rsidRDefault="00C12F6D" w:rsidP="00F357F2">
      <w:pPr>
        <w:jc w:val="both"/>
        <w:rPr>
          <w:rFonts w:ascii="Times New Roman" w:hAnsi="Times New Roman"/>
          <w:sz w:val="24"/>
          <w:szCs w:val="24"/>
        </w:rPr>
      </w:pPr>
      <w:r w:rsidRPr="0081409F">
        <w:rPr>
          <w:rFonts w:ascii="Times New Roman" w:hAnsi="Times New Roman"/>
          <w:sz w:val="24"/>
          <w:szCs w:val="24"/>
        </w:rPr>
        <w:t>«С 1 января 2019 года работники при прохождении диспансеризации в порядке, предусмотренном законодательством в сфере охраны здоровья, имеют право на освобождение от работы  на один рабочий  день раз в три года с сохранением  за ним  места работы (должности</w:t>
      </w:r>
      <w:proofErr w:type="gramStart"/>
      <w:r w:rsidRPr="0081409F">
        <w:rPr>
          <w:rFonts w:ascii="Times New Roman" w:hAnsi="Times New Roman"/>
          <w:sz w:val="24"/>
          <w:szCs w:val="24"/>
        </w:rPr>
        <w:t xml:space="preserve"> )</w:t>
      </w:r>
      <w:proofErr w:type="gramEnd"/>
      <w:r w:rsidRPr="0081409F">
        <w:rPr>
          <w:rFonts w:ascii="Times New Roman" w:hAnsi="Times New Roman"/>
          <w:sz w:val="24"/>
          <w:szCs w:val="24"/>
        </w:rPr>
        <w:t xml:space="preserve"> и среднего заработка.</w:t>
      </w:r>
    </w:p>
    <w:p w:rsidR="00C12F6D" w:rsidRPr="0081409F" w:rsidRDefault="00C12F6D" w:rsidP="00F357F2">
      <w:pPr>
        <w:jc w:val="both"/>
        <w:rPr>
          <w:rFonts w:ascii="Times New Roman" w:hAnsi="Times New Roman"/>
          <w:sz w:val="24"/>
          <w:szCs w:val="24"/>
        </w:rPr>
      </w:pPr>
      <w:r w:rsidRPr="0081409F">
        <w:rPr>
          <w:rFonts w:ascii="Times New Roman" w:hAnsi="Times New Roman"/>
          <w:sz w:val="24"/>
          <w:szCs w:val="24"/>
        </w:rPr>
        <w:t>Работники, не достигшие возраста ,дающие право на назначении пенсии по старости , в том числе  досрочно, в течении пяти лет  до наступления  такого возраста  (работники пред пенсионного возраста )и работники, являющиеся  получателями  пенсии  по старости  или пенсии по выслугу лет (трудящиеся  работники пенсионного возраста ),при прохождении диспансеризации в порядке ,предусмотренном  законодательством в сфере охраны здоровья, имеют право  на освобождение от работы  на два рабочих дня  один раз в год с сохранением за ними  места работы ( должности)  и среднего заработка. Работник   освобождается   от работы для прохождения  диспансеризации   на основании его письменного заявления, при этом день (дни) освобождения  от работы  согласовывается  (согласовываются</w:t>
      </w:r>
      <w:proofErr w:type="gramStart"/>
      <w:r w:rsidRPr="0081409F">
        <w:rPr>
          <w:rFonts w:ascii="Times New Roman" w:hAnsi="Times New Roman"/>
          <w:sz w:val="24"/>
          <w:szCs w:val="24"/>
        </w:rPr>
        <w:t xml:space="preserve"> )</w:t>
      </w:r>
      <w:proofErr w:type="gramEnd"/>
      <w:r w:rsidRPr="0081409F">
        <w:rPr>
          <w:rFonts w:ascii="Times New Roman" w:hAnsi="Times New Roman"/>
          <w:sz w:val="24"/>
          <w:szCs w:val="24"/>
        </w:rPr>
        <w:t xml:space="preserve"> с работодателем»</w:t>
      </w:r>
    </w:p>
    <w:p w:rsidR="00C12F6D" w:rsidRPr="0081409F" w:rsidRDefault="00C12F6D" w:rsidP="00F357F2">
      <w:pPr>
        <w:jc w:val="both"/>
        <w:rPr>
          <w:rFonts w:ascii="Times New Roman" w:hAnsi="Times New Roman"/>
          <w:sz w:val="24"/>
          <w:szCs w:val="24"/>
        </w:rPr>
      </w:pPr>
      <w:r w:rsidRPr="0081409F">
        <w:rPr>
          <w:rFonts w:ascii="Times New Roman" w:hAnsi="Times New Roman"/>
          <w:b/>
          <w:sz w:val="24"/>
          <w:szCs w:val="24"/>
        </w:rPr>
        <w:t>Приложение № 8</w:t>
      </w:r>
      <w:r w:rsidRPr="0081409F">
        <w:rPr>
          <w:rFonts w:ascii="Times New Roman" w:hAnsi="Times New Roman"/>
          <w:sz w:val="24"/>
          <w:szCs w:val="24"/>
        </w:rPr>
        <w:t xml:space="preserve"> «Права и льготы, предоставляемые  педагогическим  работникам  образовательной организации  Республики Татарстан при подготовке и проведении аттестации  » дополнить пунктом  3.3  следующие содержания:</w:t>
      </w:r>
    </w:p>
    <w:p w:rsidR="00C12F6D" w:rsidRPr="0081409F" w:rsidRDefault="00C12F6D" w:rsidP="00F357F2">
      <w:pPr>
        <w:jc w:val="both"/>
        <w:rPr>
          <w:rFonts w:ascii="Times New Roman" w:hAnsi="Times New Roman"/>
          <w:sz w:val="24"/>
          <w:szCs w:val="24"/>
        </w:rPr>
      </w:pPr>
      <w:r w:rsidRPr="0081409F">
        <w:rPr>
          <w:rFonts w:ascii="Times New Roman" w:hAnsi="Times New Roman"/>
          <w:sz w:val="24"/>
          <w:szCs w:val="24"/>
        </w:rPr>
        <w:t>«Сохранить  за педагогическими  работниками оплату  труда с учетом имевшейся  квалификационной  категории  в случае истечения срока ее действия после подачи  заявления  в аттестационную комиссию  на период до принятия  аттестационной комиссией решения  об установлении (отказе в установлении) квалификационной категории ».</w:t>
      </w:r>
    </w:p>
    <w:p w:rsidR="00C12F6D" w:rsidRPr="0081409F" w:rsidRDefault="00C12F6D" w:rsidP="00F357F2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C12F6D" w:rsidRPr="0081409F" w:rsidRDefault="00C12F6D" w:rsidP="00F357F2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81409F">
        <w:rPr>
          <w:rFonts w:ascii="Times New Roman" w:eastAsia="Times New Roman" w:hAnsi="Times New Roman"/>
          <w:b/>
          <w:sz w:val="24"/>
          <w:szCs w:val="24"/>
          <w:u w:val="single"/>
          <w:lang w:eastAsia="ru-RU"/>
        </w:rPr>
        <w:t xml:space="preserve">  </w:t>
      </w:r>
      <w:r w:rsidRPr="0081409F">
        <w:rPr>
          <w:rFonts w:ascii="Times New Roman" w:eastAsia="Times New Roman" w:hAnsi="Times New Roman"/>
          <w:b/>
          <w:sz w:val="24"/>
          <w:szCs w:val="24"/>
          <w:u w:val="single"/>
          <w:lang w:val="en-US" w:eastAsia="ru-RU"/>
        </w:rPr>
        <w:t>IX</w:t>
      </w:r>
      <w:r w:rsidRPr="0081409F">
        <w:rPr>
          <w:rFonts w:ascii="Times New Roman" w:eastAsia="Times New Roman" w:hAnsi="Times New Roman"/>
          <w:b/>
          <w:sz w:val="24"/>
          <w:szCs w:val="24"/>
          <w:u w:val="single"/>
          <w:lang w:eastAsia="ru-RU"/>
        </w:rPr>
        <w:t>. Социальные гарантии, льготы</w:t>
      </w:r>
      <w:r w:rsidRPr="0081409F">
        <w:rPr>
          <w:rFonts w:ascii="Times New Roman" w:eastAsia="Times New Roman" w:hAnsi="Times New Roman"/>
          <w:b/>
          <w:sz w:val="24"/>
          <w:szCs w:val="24"/>
          <w:lang w:eastAsia="ru-RU"/>
        </w:rPr>
        <w:t>.</w:t>
      </w:r>
    </w:p>
    <w:p w:rsidR="00C12F6D" w:rsidRPr="0081409F" w:rsidRDefault="00C12F6D" w:rsidP="00F357F2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81409F">
        <w:rPr>
          <w:rFonts w:ascii="Times New Roman" w:eastAsia="Times New Roman" w:hAnsi="Times New Roman"/>
          <w:sz w:val="24"/>
          <w:szCs w:val="24"/>
          <w:lang w:eastAsia="ru-RU"/>
        </w:rPr>
        <w:t>9.1.2. -работникам, имеющим родителей инвалидов - один день в квартал.</w:t>
      </w:r>
    </w:p>
    <w:p w:rsidR="00C12F6D" w:rsidRPr="0081409F" w:rsidRDefault="00C12F6D" w:rsidP="00F357F2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/>
          <w:b/>
          <w:sz w:val="24"/>
          <w:szCs w:val="24"/>
          <w:u w:val="single"/>
          <w:lang w:eastAsia="ru-RU"/>
        </w:rPr>
      </w:pPr>
    </w:p>
    <w:p w:rsidR="00C12F6D" w:rsidRPr="0081409F" w:rsidRDefault="00C12F6D" w:rsidP="00F357F2">
      <w:pPr>
        <w:spacing w:after="0" w:line="240" w:lineRule="auto"/>
        <w:jc w:val="both"/>
        <w:rPr>
          <w:rFonts w:ascii="Times New Roman" w:eastAsia="Times New Roman" w:hAnsi="Times New Roman"/>
          <w:b/>
          <w:spacing w:val="2"/>
          <w:sz w:val="24"/>
          <w:szCs w:val="24"/>
        </w:rPr>
      </w:pPr>
      <w:r w:rsidRPr="0081409F">
        <w:rPr>
          <w:rFonts w:ascii="Times New Roman" w:eastAsia="Times New Roman" w:hAnsi="Times New Roman"/>
          <w:b/>
          <w:spacing w:val="2"/>
          <w:sz w:val="24"/>
          <w:szCs w:val="24"/>
        </w:rPr>
        <w:t>Приложение №9</w:t>
      </w:r>
      <w:r w:rsidR="009218AF" w:rsidRPr="0081409F">
        <w:rPr>
          <w:rFonts w:ascii="Times New Roman" w:eastAsia="Times New Roman" w:hAnsi="Times New Roman"/>
          <w:b/>
          <w:spacing w:val="2"/>
          <w:sz w:val="24"/>
          <w:szCs w:val="24"/>
        </w:rPr>
        <w:t xml:space="preserve"> </w:t>
      </w:r>
      <w:r w:rsidRPr="0081409F">
        <w:rPr>
          <w:rFonts w:ascii="Times New Roman" w:eastAsia="Times New Roman" w:hAnsi="Times New Roman"/>
          <w:b/>
          <w:sz w:val="24"/>
          <w:szCs w:val="24"/>
        </w:rPr>
        <w:t>Положение о порядке распределения стимулирующих выплат за качество работы</w:t>
      </w:r>
      <w:r w:rsidR="00F357F2" w:rsidRPr="0081409F">
        <w:rPr>
          <w:rFonts w:ascii="Times New Roman" w:eastAsia="Times New Roman" w:hAnsi="Times New Roman"/>
          <w:b/>
          <w:sz w:val="24"/>
          <w:szCs w:val="24"/>
        </w:rPr>
        <w:t>.</w:t>
      </w:r>
    </w:p>
    <w:p w:rsidR="00C12F6D" w:rsidRPr="0081409F" w:rsidRDefault="00C12F6D" w:rsidP="00F357F2">
      <w:pPr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  <w:u w:val="single"/>
        </w:rPr>
      </w:pPr>
      <w:r w:rsidRPr="0081409F">
        <w:rPr>
          <w:rFonts w:ascii="Times New Roman" w:eastAsia="Times New Roman" w:hAnsi="Times New Roman"/>
          <w:b/>
          <w:sz w:val="24"/>
          <w:szCs w:val="24"/>
          <w:u w:val="single"/>
        </w:rPr>
        <w:t>Муниципального бюджетного общеобразовательного учреждения «Средняя общеобразовательная школа №12» г.Альметьевска Республики Татарстан</w:t>
      </w:r>
    </w:p>
    <w:p w:rsidR="00C12F6D" w:rsidRPr="0081409F" w:rsidRDefault="00C12F6D" w:rsidP="00F357F2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81409F">
        <w:rPr>
          <w:rFonts w:ascii="Times New Roman" w:eastAsia="Times New Roman" w:hAnsi="Times New Roman"/>
          <w:sz w:val="24"/>
          <w:szCs w:val="24"/>
        </w:rPr>
        <w:t>7. Критерии за выполнение социально-значимой общественной работы:</w:t>
      </w:r>
    </w:p>
    <w:p w:rsidR="00F357F2" w:rsidRPr="0081409F" w:rsidRDefault="00F357F2" w:rsidP="00F357F2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81409F">
        <w:rPr>
          <w:rFonts w:ascii="Times New Roman" w:eastAsia="Times New Roman" w:hAnsi="Times New Roman"/>
          <w:sz w:val="24"/>
          <w:szCs w:val="24"/>
        </w:rPr>
        <w:t>-</w:t>
      </w:r>
      <w:r w:rsidR="00C12F6D" w:rsidRPr="0081409F">
        <w:rPr>
          <w:rFonts w:ascii="Times New Roman" w:eastAsia="Times New Roman" w:hAnsi="Times New Roman"/>
          <w:sz w:val="24"/>
          <w:szCs w:val="24"/>
        </w:rPr>
        <w:t xml:space="preserve">за работу с </w:t>
      </w:r>
      <w:r w:rsidRPr="0081409F">
        <w:rPr>
          <w:rFonts w:ascii="Times New Roman" w:eastAsia="Times New Roman" w:hAnsi="Times New Roman"/>
          <w:sz w:val="24"/>
          <w:szCs w:val="24"/>
        </w:rPr>
        <w:t>юнармейцами, за строевую подготовку</w:t>
      </w:r>
      <w:r w:rsidR="00C12F6D" w:rsidRPr="0081409F">
        <w:rPr>
          <w:rFonts w:ascii="Times New Roman" w:eastAsia="Times New Roman" w:hAnsi="Times New Roman"/>
          <w:sz w:val="24"/>
          <w:szCs w:val="24"/>
        </w:rPr>
        <w:t xml:space="preserve"> к параду 9 Мая,</w:t>
      </w:r>
      <w:r w:rsidRPr="0081409F">
        <w:rPr>
          <w:rFonts w:ascii="Times New Roman" w:eastAsia="Times New Roman" w:hAnsi="Times New Roman"/>
          <w:sz w:val="24"/>
          <w:szCs w:val="24"/>
        </w:rPr>
        <w:t>-до 10 баллов</w:t>
      </w:r>
    </w:p>
    <w:p w:rsidR="00F357F2" w:rsidRPr="0081409F" w:rsidRDefault="00F357F2" w:rsidP="00F357F2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81409F">
        <w:rPr>
          <w:rFonts w:ascii="Times New Roman" w:eastAsia="Times New Roman" w:hAnsi="Times New Roman"/>
          <w:sz w:val="24"/>
          <w:szCs w:val="24"/>
        </w:rPr>
        <w:t>-за эффективную подготовку к ОГЭ, ЕГЭ, ВПР</w:t>
      </w:r>
      <w:r w:rsidR="00C12F6D" w:rsidRPr="0081409F">
        <w:rPr>
          <w:rFonts w:ascii="Times New Roman" w:eastAsia="Times New Roman" w:hAnsi="Times New Roman"/>
          <w:sz w:val="24"/>
          <w:szCs w:val="24"/>
        </w:rPr>
        <w:t xml:space="preserve"> (пропорционально количеству</w:t>
      </w:r>
      <w:r w:rsidRPr="0081409F">
        <w:rPr>
          <w:rFonts w:ascii="Times New Roman" w:eastAsia="Times New Roman" w:hAnsi="Times New Roman"/>
          <w:sz w:val="24"/>
          <w:szCs w:val="24"/>
        </w:rPr>
        <w:t xml:space="preserve"> учащихся</w:t>
      </w:r>
      <w:r w:rsidR="00C12F6D" w:rsidRPr="0081409F">
        <w:rPr>
          <w:rFonts w:ascii="Times New Roman" w:eastAsia="Times New Roman" w:hAnsi="Times New Roman"/>
          <w:sz w:val="24"/>
          <w:szCs w:val="24"/>
        </w:rPr>
        <w:t xml:space="preserve"> сдающих</w:t>
      </w:r>
      <w:r w:rsidRPr="0081409F">
        <w:rPr>
          <w:rFonts w:ascii="Times New Roman" w:eastAsia="Times New Roman" w:hAnsi="Times New Roman"/>
          <w:sz w:val="24"/>
          <w:szCs w:val="24"/>
        </w:rPr>
        <w:t xml:space="preserve"> экзамен</w:t>
      </w:r>
      <w:r w:rsidR="00C12F6D" w:rsidRPr="0081409F">
        <w:rPr>
          <w:rFonts w:ascii="Times New Roman" w:eastAsia="Times New Roman" w:hAnsi="Times New Roman"/>
          <w:sz w:val="24"/>
          <w:szCs w:val="24"/>
        </w:rPr>
        <w:t xml:space="preserve">) </w:t>
      </w:r>
      <w:r w:rsidRPr="0081409F">
        <w:rPr>
          <w:rFonts w:ascii="Times New Roman" w:eastAsia="Times New Roman" w:hAnsi="Times New Roman"/>
          <w:sz w:val="24"/>
          <w:szCs w:val="24"/>
        </w:rPr>
        <w:t>–до 5 баллов</w:t>
      </w:r>
    </w:p>
    <w:p w:rsidR="00C12F6D" w:rsidRPr="0081409F" w:rsidRDefault="00F357F2" w:rsidP="00F357F2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81409F">
        <w:rPr>
          <w:rFonts w:ascii="Times New Roman" w:eastAsia="Times New Roman" w:hAnsi="Times New Roman"/>
          <w:sz w:val="24"/>
          <w:szCs w:val="24"/>
        </w:rPr>
        <w:t>-ведение</w:t>
      </w:r>
      <w:r w:rsidR="00C12F6D" w:rsidRPr="0081409F">
        <w:rPr>
          <w:rFonts w:ascii="Times New Roman" w:eastAsia="Times New Roman" w:hAnsi="Times New Roman"/>
          <w:sz w:val="24"/>
          <w:szCs w:val="24"/>
        </w:rPr>
        <w:t xml:space="preserve"> сайта школы – до 5 баллов</w:t>
      </w:r>
    </w:p>
    <w:p w:rsidR="00C12F6D" w:rsidRPr="0081409F" w:rsidRDefault="00C12F6D" w:rsidP="00F357F2">
      <w:pPr>
        <w:spacing w:after="0" w:line="240" w:lineRule="auto"/>
        <w:jc w:val="both"/>
        <w:rPr>
          <w:rFonts w:ascii="Times New Roman" w:eastAsia="Times New Roman" w:hAnsi="Times New Roman"/>
          <w:b/>
          <w:spacing w:val="2"/>
          <w:sz w:val="24"/>
          <w:szCs w:val="24"/>
        </w:rPr>
      </w:pPr>
      <w:r w:rsidRPr="0081409F">
        <w:rPr>
          <w:rFonts w:ascii="Times New Roman" w:eastAsia="Times New Roman" w:hAnsi="Times New Roman"/>
          <w:b/>
          <w:spacing w:val="2"/>
          <w:sz w:val="24"/>
          <w:szCs w:val="24"/>
        </w:rPr>
        <w:t>Приложение №10</w:t>
      </w:r>
      <w:r w:rsidR="009218AF" w:rsidRPr="0081409F">
        <w:rPr>
          <w:rFonts w:ascii="Times New Roman" w:eastAsia="Times New Roman" w:hAnsi="Times New Roman"/>
          <w:b/>
          <w:spacing w:val="2"/>
          <w:sz w:val="24"/>
          <w:szCs w:val="24"/>
        </w:rPr>
        <w:t xml:space="preserve"> </w:t>
      </w:r>
      <w:r w:rsidRPr="0081409F">
        <w:rPr>
          <w:rFonts w:ascii="Times New Roman" w:eastAsia="Times New Roman" w:hAnsi="Times New Roman"/>
          <w:b/>
          <w:sz w:val="24"/>
          <w:szCs w:val="24"/>
        </w:rPr>
        <w:t>Положение о премирование работников</w:t>
      </w:r>
    </w:p>
    <w:p w:rsidR="00C12F6D" w:rsidRPr="0081409F" w:rsidRDefault="00940EB4" w:rsidP="00F357F2">
      <w:pPr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  <w:u w:val="single"/>
        </w:rPr>
      </w:pPr>
      <w:r w:rsidRPr="0081409F">
        <w:rPr>
          <w:rFonts w:ascii="Times New Roman" w:eastAsia="Times New Roman" w:hAnsi="Times New Roman"/>
          <w:b/>
          <w:sz w:val="24"/>
          <w:szCs w:val="24"/>
          <w:u w:val="single"/>
        </w:rPr>
        <w:lastRenderedPageBreak/>
        <w:t>м</w:t>
      </w:r>
      <w:r w:rsidR="00C12F6D" w:rsidRPr="0081409F">
        <w:rPr>
          <w:rFonts w:ascii="Times New Roman" w:eastAsia="Times New Roman" w:hAnsi="Times New Roman"/>
          <w:b/>
          <w:sz w:val="24"/>
          <w:szCs w:val="24"/>
          <w:u w:val="single"/>
        </w:rPr>
        <w:t>униципального бюджетного общеобразовательного учреждения «Средняя общеобразовательная школа №12» г.Альметьевска Республики Татарстан</w:t>
      </w:r>
    </w:p>
    <w:p w:rsidR="009218AF" w:rsidRPr="0081409F" w:rsidRDefault="003246C2" w:rsidP="00F357F2">
      <w:pPr>
        <w:spacing w:after="0" w:line="240" w:lineRule="auto"/>
        <w:ind w:firstLine="284"/>
        <w:jc w:val="both"/>
        <w:rPr>
          <w:rFonts w:ascii="Times New Roman" w:eastAsia="Times New Roman" w:hAnsi="Times New Roman"/>
          <w:sz w:val="24"/>
          <w:szCs w:val="24"/>
        </w:rPr>
      </w:pPr>
      <w:r w:rsidRPr="0081409F">
        <w:rPr>
          <w:rFonts w:ascii="Times New Roman" w:eastAsia="Times New Roman" w:hAnsi="Times New Roman"/>
          <w:sz w:val="24"/>
          <w:szCs w:val="24"/>
        </w:rPr>
        <w:t>4.1.3. -Юбилярам (женщины – 50</w:t>
      </w:r>
      <w:r w:rsidR="00940EB4" w:rsidRPr="0081409F">
        <w:rPr>
          <w:rFonts w:ascii="Times New Roman" w:eastAsia="Times New Roman" w:hAnsi="Times New Roman"/>
          <w:sz w:val="24"/>
          <w:szCs w:val="24"/>
        </w:rPr>
        <w:t>,</w:t>
      </w:r>
      <w:r w:rsidR="009218AF" w:rsidRPr="0081409F">
        <w:rPr>
          <w:rFonts w:ascii="Times New Roman" w:eastAsia="Times New Roman" w:hAnsi="Times New Roman"/>
          <w:sz w:val="24"/>
          <w:szCs w:val="24"/>
        </w:rPr>
        <w:t xml:space="preserve"> 55 ,60лет, мужчины -50 ,55 ,60, 65 лет), при стаже работы 10 и</w:t>
      </w:r>
      <w:r w:rsidR="00940EB4" w:rsidRPr="0081409F">
        <w:rPr>
          <w:rFonts w:ascii="Times New Roman" w:eastAsia="Times New Roman" w:hAnsi="Times New Roman"/>
          <w:sz w:val="24"/>
          <w:szCs w:val="24"/>
        </w:rPr>
        <w:t xml:space="preserve"> более лет в данной организации материальное вознаграждение</w:t>
      </w:r>
      <w:r w:rsidR="009218AF" w:rsidRPr="0081409F">
        <w:rPr>
          <w:rFonts w:ascii="Times New Roman" w:eastAsia="Times New Roman" w:hAnsi="Times New Roman"/>
          <w:sz w:val="24"/>
          <w:szCs w:val="24"/>
        </w:rPr>
        <w:t xml:space="preserve"> в размере базового оклада </w:t>
      </w:r>
    </w:p>
    <w:p w:rsidR="009218AF" w:rsidRPr="0081409F" w:rsidRDefault="009218AF" w:rsidP="00F357F2">
      <w:pPr>
        <w:spacing w:after="0" w:line="240" w:lineRule="auto"/>
        <w:ind w:firstLine="284"/>
        <w:jc w:val="both"/>
        <w:rPr>
          <w:rFonts w:ascii="Times New Roman" w:eastAsia="Times New Roman" w:hAnsi="Times New Roman"/>
          <w:sz w:val="24"/>
          <w:szCs w:val="24"/>
          <w:u w:val="single"/>
        </w:rPr>
      </w:pPr>
      <w:r w:rsidRPr="0081409F">
        <w:rPr>
          <w:rFonts w:ascii="Times New Roman" w:eastAsia="Times New Roman" w:hAnsi="Times New Roman"/>
          <w:sz w:val="24"/>
          <w:szCs w:val="24"/>
        </w:rPr>
        <w:t>4.1.4. - Юбилярам (женщины – 50 и 55 лет, мужчины -50 и 60 лет), при стаже работы до 10 лет в д</w:t>
      </w:r>
      <w:r w:rsidR="00940EB4" w:rsidRPr="0081409F">
        <w:rPr>
          <w:rFonts w:ascii="Times New Roman" w:eastAsia="Times New Roman" w:hAnsi="Times New Roman"/>
          <w:sz w:val="24"/>
          <w:szCs w:val="24"/>
        </w:rPr>
        <w:t>анной организации, материальное вознаграждение</w:t>
      </w:r>
      <w:r w:rsidRPr="0081409F">
        <w:rPr>
          <w:rFonts w:ascii="Times New Roman" w:eastAsia="Times New Roman" w:hAnsi="Times New Roman"/>
          <w:sz w:val="24"/>
          <w:szCs w:val="24"/>
        </w:rPr>
        <w:t xml:space="preserve"> в размере 50% базового оклада</w:t>
      </w:r>
      <w:r w:rsidRPr="0081409F">
        <w:rPr>
          <w:rFonts w:ascii="Times New Roman" w:eastAsia="Times New Roman" w:hAnsi="Times New Roman"/>
          <w:sz w:val="24"/>
          <w:szCs w:val="24"/>
          <w:u w:val="single"/>
        </w:rPr>
        <w:t xml:space="preserve"> </w:t>
      </w:r>
    </w:p>
    <w:p w:rsidR="009218AF" w:rsidRPr="0081409F" w:rsidRDefault="009218AF" w:rsidP="00F357F2">
      <w:pPr>
        <w:spacing w:after="0" w:line="240" w:lineRule="auto"/>
        <w:ind w:firstLine="284"/>
        <w:jc w:val="both"/>
        <w:rPr>
          <w:rFonts w:ascii="Times New Roman" w:eastAsia="Times New Roman" w:hAnsi="Times New Roman"/>
          <w:sz w:val="24"/>
          <w:szCs w:val="24"/>
        </w:rPr>
      </w:pPr>
      <w:r w:rsidRPr="0081409F">
        <w:rPr>
          <w:rFonts w:ascii="Times New Roman" w:eastAsia="Times New Roman" w:hAnsi="Times New Roman"/>
          <w:sz w:val="24"/>
          <w:szCs w:val="24"/>
        </w:rPr>
        <w:t xml:space="preserve">4.1.6. -благодарственных писем, грамот </w:t>
      </w:r>
      <w:r w:rsidR="00940EB4" w:rsidRPr="0081409F">
        <w:rPr>
          <w:rFonts w:ascii="Times New Roman" w:eastAsia="Times New Roman" w:hAnsi="Times New Roman"/>
          <w:sz w:val="24"/>
          <w:szCs w:val="24"/>
        </w:rPr>
        <w:t>(</w:t>
      </w:r>
      <w:r w:rsidRPr="0081409F">
        <w:rPr>
          <w:rFonts w:ascii="Times New Roman" w:eastAsia="Times New Roman" w:hAnsi="Times New Roman"/>
          <w:sz w:val="24"/>
          <w:szCs w:val="24"/>
        </w:rPr>
        <w:t>АМР-10%</w:t>
      </w:r>
      <w:r w:rsidR="00940EB4" w:rsidRPr="0081409F">
        <w:rPr>
          <w:rFonts w:ascii="Times New Roman" w:eastAsia="Times New Roman" w:hAnsi="Times New Roman"/>
          <w:sz w:val="24"/>
          <w:szCs w:val="24"/>
        </w:rPr>
        <w:t xml:space="preserve"> от оклада</w:t>
      </w:r>
      <w:r w:rsidRPr="0081409F">
        <w:rPr>
          <w:rFonts w:ascii="Times New Roman" w:eastAsia="Times New Roman" w:hAnsi="Times New Roman"/>
          <w:sz w:val="24"/>
          <w:szCs w:val="24"/>
        </w:rPr>
        <w:t>, РТ-20%</w:t>
      </w:r>
      <w:r w:rsidR="00940EB4" w:rsidRPr="0081409F">
        <w:rPr>
          <w:rFonts w:ascii="Times New Roman" w:eastAsia="Times New Roman" w:hAnsi="Times New Roman"/>
          <w:sz w:val="24"/>
          <w:szCs w:val="24"/>
        </w:rPr>
        <w:t xml:space="preserve"> от оклада</w:t>
      </w:r>
      <w:r w:rsidRPr="0081409F">
        <w:rPr>
          <w:rFonts w:ascii="Times New Roman" w:eastAsia="Times New Roman" w:hAnsi="Times New Roman"/>
          <w:sz w:val="24"/>
          <w:szCs w:val="24"/>
        </w:rPr>
        <w:t>,</w:t>
      </w:r>
      <w:r w:rsidR="003246C2" w:rsidRPr="0081409F">
        <w:rPr>
          <w:rFonts w:ascii="Times New Roman" w:eastAsia="Times New Roman" w:hAnsi="Times New Roman"/>
          <w:sz w:val="24"/>
          <w:szCs w:val="24"/>
        </w:rPr>
        <w:t xml:space="preserve"> </w:t>
      </w:r>
      <w:r w:rsidRPr="0081409F">
        <w:rPr>
          <w:rFonts w:ascii="Times New Roman" w:eastAsia="Times New Roman" w:hAnsi="Times New Roman"/>
          <w:sz w:val="24"/>
          <w:szCs w:val="24"/>
        </w:rPr>
        <w:t>РФ-50%</w:t>
      </w:r>
      <w:r w:rsidR="00940EB4" w:rsidRPr="0081409F">
        <w:rPr>
          <w:rFonts w:ascii="Times New Roman" w:eastAsia="Times New Roman" w:hAnsi="Times New Roman"/>
          <w:sz w:val="24"/>
          <w:szCs w:val="24"/>
        </w:rPr>
        <w:t xml:space="preserve"> от оклада</w:t>
      </w:r>
      <w:r w:rsidRPr="0081409F">
        <w:rPr>
          <w:rFonts w:ascii="Times New Roman" w:eastAsia="Times New Roman" w:hAnsi="Times New Roman"/>
          <w:sz w:val="24"/>
          <w:szCs w:val="24"/>
        </w:rPr>
        <w:t>,</w:t>
      </w:r>
      <w:r w:rsidR="00940EB4" w:rsidRPr="0081409F">
        <w:rPr>
          <w:rFonts w:ascii="Times New Roman" w:eastAsia="Times New Roman" w:hAnsi="Times New Roman"/>
          <w:sz w:val="24"/>
          <w:szCs w:val="24"/>
        </w:rPr>
        <w:t xml:space="preserve"> </w:t>
      </w:r>
      <w:r w:rsidRPr="0081409F">
        <w:rPr>
          <w:rFonts w:ascii="Times New Roman" w:eastAsia="Times New Roman" w:hAnsi="Times New Roman"/>
          <w:sz w:val="24"/>
          <w:szCs w:val="24"/>
        </w:rPr>
        <w:t>Нагрудный знак -30%</w:t>
      </w:r>
      <w:r w:rsidR="00940EB4" w:rsidRPr="0081409F">
        <w:rPr>
          <w:rFonts w:ascii="Times New Roman" w:eastAsia="Times New Roman" w:hAnsi="Times New Roman"/>
          <w:sz w:val="24"/>
          <w:szCs w:val="24"/>
        </w:rPr>
        <w:t xml:space="preserve"> от оклада</w:t>
      </w:r>
      <w:r w:rsidRPr="0081409F">
        <w:rPr>
          <w:rFonts w:ascii="Times New Roman" w:eastAsia="Times New Roman" w:hAnsi="Times New Roman"/>
          <w:sz w:val="24"/>
          <w:szCs w:val="24"/>
        </w:rPr>
        <w:t>)</w:t>
      </w:r>
    </w:p>
    <w:p w:rsidR="009218AF" w:rsidRPr="0081409F" w:rsidRDefault="009218AF" w:rsidP="00F357F2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81409F">
        <w:rPr>
          <w:rFonts w:ascii="Times New Roman" w:eastAsia="Times New Roman" w:hAnsi="Times New Roman"/>
          <w:sz w:val="24"/>
          <w:szCs w:val="24"/>
        </w:rPr>
        <w:t>- за выполнение ремонтных работ</w:t>
      </w:r>
      <w:r w:rsidR="00940EB4" w:rsidRPr="0081409F">
        <w:rPr>
          <w:rFonts w:ascii="Times New Roman" w:eastAsia="Times New Roman" w:hAnsi="Times New Roman"/>
          <w:sz w:val="24"/>
          <w:szCs w:val="24"/>
        </w:rPr>
        <w:t>,</w:t>
      </w:r>
      <w:r w:rsidR="003246C2" w:rsidRPr="0081409F">
        <w:rPr>
          <w:rFonts w:ascii="Times New Roman" w:eastAsia="Times New Roman" w:hAnsi="Times New Roman"/>
          <w:sz w:val="24"/>
          <w:szCs w:val="24"/>
        </w:rPr>
        <w:t xml:space="preserve"> в каникулярное время –</w:t>
      </w:r>
      <w:r w:rsidR="00940EB4" w:rsidRPr="0081409F">
        <w:rPr>
          <w:rFonts w:ascii="Times New Roman" w:eastAsia="Times New Roman" w:hAnsi="Times New Roman"/>
          <w:sz w:val="24"/>
          <w:szCs w:val="24"/>
        </w:rPr>
        <w:t xml:space="preserve">до </w:t>
      </w:r>
      <w:r w:rsidRPr="0081409F">
        <w:rPr>
          <w:rFonts w:ascii="Times New Roman" w:eastAsia="Times New Roman" w:hAnsi="Times New Roman"/>
          <w:sz w:val="24"/>
          <w:szCs w:val="24"/>
        </w:rPr>
        <w:t>2000 рублей;</w:t>
      </w:r>
    </w:p>
    <w:p w:rsidR="00C12F6D" w:rsidRPr="0081409F" w:rsidRDefault="00C12F6D" w:rsidP="00F357F2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  <w:u w:val="single"/>
        </w:rPr>
      </w:pPr>
    </w:p>
    <w:p w:rsidR="00C12F6D" w:rsidRPr="0081409F" w:rsidRDefault="00C12F6D" w:rsidP="00F357F2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  <w:u w:val="single"/>
        </w:rPr>
      </w:pPr>
    </w:p>
    <w:p w:rsidR="00C12F6D" w:rsidRPr="0081409F" w:rsidRDefault="00C12F6D" w:rsidP="00F357F2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  <w:u w:val="single"/>
        </w:rPr>
      </w:pPr>
    </w:p>
    <w:p w:rsidR="00C12F6D" w:rsidRPr="0081409F" w:rsidRDefault="00C12F6D" w:rsidP="00F357F2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  <w:u w:val="single"/>
        </w:rPr>
      </w:pPr>
    </w:p>
    <w:p w:rsidR="00C12F6D" w:rsidRPr="0081409F" w:rsidRDefault="00C12F6D" w:rsidP="00F357F2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  <w:u w:val="single"/>
        </w:rPr>
      </w:pPr>
    </w:p>
    <w:p w:rsidR="00C12F6D" w:rsidRPr="0081409F" w:rsidRDefault="00C12F6D" w:rsidP="00F357F2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  <w:u w:val="single"/>
        </w:rPr>
      </w:pPr>
    </w:p>
    <w:p w:rsidR="00C12F6D" w:rsidRPr="0081409F" w:rsidRDefault="00C12F6D" w:rsidP="00F357F2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  <w:u w:val="single"/>
        </w:rPr>
      </w:pPr>
    </w:p>
    <w:p w:rsidR="00C12F6D" w:rsidRPr="0081409F" w:rsidRDefault="00C12F6D" w:rsidP="00F357F2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  <w:u w:val="single"/>
        </w:rPr>
      </w:pPr>
    </w:p>
    <w:p w:rsidR="00C12F6D" w:rsidRPr="0081409F" w:rsidRDefault="00C12F6D" w:rsidP="00F357F2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  <w:u w:val="single"/>
        </w:rPr>
      </w:pPr>
    </w:p>
    <w:p w:rsidR="00C12F6D" w:rsidRPr="0081409F" w:rsidRDefault="00C12F6D" w:rsidP="00F357F2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  <w:u w:val="single"/>
        </w:rPr>
      </w:pPr>
    </w:p>
    <w:p w:rsidR="00C12F6D" w:rsidRPr="0081409F" w:rsidRDefault="00C12F6D" w:rsidP="00F357F2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  <w:u w:val="single"/>
        </w:rPr>
      </w:pPr>
    </w:p>
    <w:p w:rsidR="00C12F6D" w:rsidRPr="0081409F" w:rsidRDefault="00C12F6D" w:rsidP="00F357F2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  <w:u w:val="single"/>
        </w:rPr>
      </w:pPr>
    </w:p>
    <w:p w:rsidR="00C12F6D" w:rsidRPr="0081409F" w:rsidRDefault="00C12F6D" w:rsidP="00F357F2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  <w:u w:val="single"/>
        </w:rPr>
      </w:pPr>
    </w:p>
    <w:p w:rsidR="00C12F6D" w:rsidRPr="0081409F" w:rsidRDefault="00C12F6D" w:rsidP="00F357F2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  <w:u w:val="single"/>
        </w:rPr>
      </w:pPr>
    </w:p>
    <w:p w:rsidR="00C12F6D" w:rsidRPr="0081409F" w:rsidRDefault="00C12F6D" w:rsidP="00F357F2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  <w:u w:val="single"/>
        </w:rPr>
      </w:pPr>
    </w:p>
    <w:p w:rsidR="00C12F6D" w:rsidRPr="0081409F" w:rsidRDefault="00C12F6D" w:rsidP="00F357F2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  <w:u w:val="single"/>
        </w:rPr>
      </w:pPr>
    </w:p>
    <w:p w:rsidR="00C12F6D" w:rsidRPr="0081409F" w:rsidRDefault="00C12F6D" w:rsidP="00F357F2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  <w:u w:val="single"/>
        </w:rPr>
      </w:pPr>
    </w:p>
    <w:p w:rsidR="00C12F6D" w:rsidRPr="0081409F" w:rsidRDefault="00C12F6D" w:rsidP="00F357F2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  <w:u w:val="single"/>
        </w:rPr>
      </w:pPr>
    </w:p>
    <w:p w:rsidR="00C12F6D" w:rsidRPr="0081409F" w:rsidRDefault="00C12F6D" w:rsidP="00F357F2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  <w:u w:val="single"/>
        </w:rPr>
      </w:pPr>
    </w:p>
    <w:p w:rsidR="00C12F6D" w:rsidRPr="0081409F" w:rsidRDefault="00C12F6D" w:rsidP="00F357F2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  <w:u w:val="single"/>
        </w:rPr>
      </w:pPr>
    </w:p>
    <w:p w:rsidR="00C12F6D" w:rsidRPr="0081409F" w:rsidRDefault="00C12F6D" w:rsidP="00F357F2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C12F6D" w:rsidRPr="0081409F" w:rsidRDefault="00C12F6D" w:rsidP="00F357F2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C12F6D" w:rsidRPr="0081409F" w:rsidRDefault="00C12F6D" w:rsidP="00F357F2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C12F6D" w:rsidRPr="0081409F" w:rsidRDefault="00C12F6D" w:rsidP="00F357F2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C12F6D" w:rsidRPr="0081409F" w:rsidRDefault="00C12F6D" w:rsidP="00F357F2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C12F6D" w:rsidRPr="0081409F" w:rsidRDefault="00C12F6D" w:rsidP="00F357F2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C12F6D" w:rsidRPr="0081409F" w:rsidRDefault="00C12F6D" w:rsidP="00F357F2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sectPr w:rsidR="00C12F6D" w:rsidRPr="0081409F" w:rsidSect="00BA30DB">
      <w:pgSz w:w="11906" w:h="16838"/>
      <w:pgMar w:top="28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4932B1"/>
    <w:rsid w:val="00030B77"/>
    <w:rsid w:val="001512CC"/>
    <w:rsid w:val="002B41C7"/>
    <w:rsid w:val="003157F4"/>
    <w:rsid w:val="003246C2"/>
    <w:rsid w:val="003351B3"/>
    <w:rsid w:val="004932B1"/>
    <w:rsid w:val="0081409F"/>
    <w:rsid w:val="009218AF"/>
    <w:rsid w:val="00940EB4"/>
    <w:rsid w:val="00BA30DB"/>
    <w:rsid w:val="00BB45BB"/>
    <w:rsid w:val="00BC3733"/>
    <w:rsid w:val="00BE080D"/>
    <w:rsid w:val="00C12F6D"/>
    <w:rsid w:val="00F357F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2F6D"/>
    <w:pPr>
      <w:spacing w:line="25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C12F6D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45008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Shkola-12.Alm@tatar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92</TotalTime>
  <Pages>7</Pages>
  <Words>1645</Words>
  <Characters>9383</Characters>
  <Application>Microsoft Office Word</Application>
  <DocSecurity>0</DocSecurity>
  <Lines>78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11006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Home</dc:creator>
  <cp:keywords/>
  <dc:description/>
  <cp:lastModifiedBy>Школа</cp:lastModifiedBy>
  <cp:revision>11</cp:revision>
  <cp:lastPrinted>2019-04-23T10:20:00Z</cp:lastPrinted>
  <dcterms:created xsi:type="dcterms:W3CDTF">2019-04-21T15:57:00Z</dcterms:created>
  <dcterms:modified xsi:type="dcterms:W3CDTF">2019-12-18T12:53:00Z</dcterms:modified>
</cp:coreProperties>
</file>